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Közös Kutatói Nap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Sopron Egyetem, Erdőmérnöki Kar és Erdészeti Tudományos Intézet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HUN-REN, Földfizikai és Űrtudományi Kutatóintézet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Időpont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2026.06.15. Hétfő, 10-15h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Helyszín: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SOE Ligneum</w:t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Program:</w:t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10-13:10h Kutatási koncepciók ismertetése és kutatók rövid bemutatkozása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10h-11:30 HUN REN FI kutatóinak bemutatói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HUN-REN FI bemutatása (15 perc)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Földfizikai klaszter bemutatása (15 perc)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Űrtudományi klaszter bemutatása (15 perc)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PICO prezentációk, 3 perc/fő (15 előadás)</w:t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11:30-11:40 Szünet</w:t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11:40-13:10 Soproni Egyetem (SOE) oktatók/kutatók bemutatói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SOE Kutatási koncepciója (15 perc)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SOE Erdőmérnöki Kar Kutatási koncepciója (15 perc)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SOE Erdészeti Tudományos Intézet Kutatási koncepciója (15 perc)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PICO prezentációk, 3 perc/fő (11 előadás)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13:10-13:40 Ebédszünet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13:40-15h Kötetlen beszélgetés a poszterek mellett (nem szükséges új poszterek nyomtatása, korábbi, de még aktuális poszter megfelelő).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Konferencia részletes programja és előadások feltöltési helye (feltöltési határidő 2026.06.12. péntek 12h): https://drive.google.com/drive/folders/1NMzo4IcqIszADJgfR1KoIV3BCjor9KuT</w:t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 konferencia szervezését az Agrárminisztérium „Erdőállományok vízháztartásának modellezése, aktív javító gazdálkodási lépések kidolgozása” című projektje (EGF/392/2025)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támogatja.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PICO prezentációk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HUN-REN 15 előadás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0"/>
        <w:gridCol w:w="4890"/>
        <w:tblGridChange w:id="0">
          <w:tblGrid>
            <w:gridCol w:w="4020"/>
            <w:gridCol w:w="489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Föld belső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Barbély Enikő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Assessment of the network operation of high resolution Lippmann tiltmeters installed for the monitoring of the Mur-Mürz fault line (Austria)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Békési Eszter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Természetes hidrogén szivárgások kutatása műholdas radarinterferometria segítségével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Benedek Judit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Wigner FKK - SOE - FI együttmőködés a Sopronbánfalvi Geodinamikai Obszervatórium geokörnyezetének felmérésére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Bozsó István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Innovations related to satellite radar surface deformation monitoring. / Fejlesztések a felszíni deformációk műholdradaros monitorozásában.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Gribovszki Katalin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Hosszútávú földrengés-veszélyeztetettségre vonatkozó határértékek megállapítása sértetlen, de sérülékeny állócseppkövek felhasználásával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Kövér Szilvia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GREEN SALT–Sóban gazdag invertált kontinentális peremek zöld energia potenciálja: peremrekonstrukció és play értékelés a Nyugati-Kárpátokban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Lange Thomas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Szférákat átívelő geokémia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Porkoláb Kristóf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Fluidum-kőzet interakciók kutatása az FI-ben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Föld körüli témák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Barta Veronika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The Hungarian Contribution to the T-FORS Horizon Europe Project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Bór József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Atmospheric physics in EPSS - Topics and Impacts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Bór József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Electromagnetic Seasons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Bozóki Tamás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Characteristics of Long Continuing Currents Observed in Broadband ELF Measurements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Jánosi Dániel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Defining an early warning method for an AMOC collapse based on ensemble statistics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Kis Árpád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Cross-border space weather cooperation within the framework of the Hungarian-Austrian ANN project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Kis Árpád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Hungarian participation in the Plasma Observatory M7 ESA mission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EMK-ERTI 11 előadás</w:t>
      </w:r>
    </w:p>
    <w:tbl>
      <w:tblPr>
        <w:tblStyle w:val="Table2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10"/>
        <w:gridCol w:w="4935"/>
        <w:tblGridChange w:id="0">
          <w:tblGrid>
            <w:gridCol w:w="4110"/>
            <w:gridCol w:w="49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ERTI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Bolla Bence, Koltay András, Majsai Erika, Szabó András, Bereczki Katalin, Dobó Márton, Németh Tamás Márton, Eötvös Csaba, Nagy-Khell Melinda, Farkas Máté, Toldi Valter, Nagy László, Horváth Bálint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Az Intenzív monitoring működésének bemutatása az Erdészeti Mérő- és Megfigyelő Rendszerben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dr. Kollár Tamás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ERTI tartamkísérleti hálózatának bemutatása - együttműködési lehetőségek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 Molnár Tamás, Dr Móricz Norbert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Távérzékelési Erdőállapot Monitoring Rendszer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Dobó Márton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 fokozódó vízhiány és a talajvízszint süllyedés hatásainak vizsgálata az Alföld talajvízfüggő erdőtársulásaiban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Geomatika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Bazsó Tamás, Brolly Gábor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Geodinamikai vizsgálatok támogatása geodéziai mérésekkel.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Király Géza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Erdőrezervátumok UAV-s felmérése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Szalai Áron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Hiperspektrális távérzékelés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Szász Botond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Az Országos Erdőállomány Adattár domborzati adatainak felülvizsgálata nagyfelbontású domborzatmodellek elemzésével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Vízgazdálkodás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Gribovszki Zoltán, Herceg András, Zagyvainé Kiss Katalin Anita, Kalicz Péter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Kísérleti vízgyűjtő a Hidegvíz-völgyben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Zagyvainé Kiss Katalin, Gribovszki Zoltán, Kalicz Péter, Herceg András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Erdők csapadékmegosztó szerepe Sopron térségében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Herceg András, Zagyvainé Kiss Katalin Anita, Kalicz Péter, Gribovszki Zoltán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Talajvízvizsgálatok Sopron környéki erdőkben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vrx0FrL4Fzbp7X6f5cfEVlKqUA==">CgMxLjA4AGolChNzdWdnZXN0Lmc1MDZ1OHR6bmV6Eg5CYXJ0YSBWZXJvbmlrYWomChRzdWdnZXN0Lnl2bjg0MGdueDkzaxIOQmFydGEgVmVyb25pa2FqJgoUc3VnZ2VzdC43N29mdWltbTZjY3ASDkJhcnRhIFZlcm9uaWthciExZWhiOFJZcVEwWWxaVEE2Y3E1YTdydlRGNGp2VUFrQzc=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