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5AF33" w14:textId="28AF0096" w:rsidR="00830A1A" w:rsidRPr="007513DA" w:rsidRDefault="00830A1A" w:rsidP="00830A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513D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MTA JUBILEUMI TUDOMÁNYÜNNEP </w:t>
      </w:r>
    </w:p>
    <w:p w14:paraId="71CF1A0E" w14:textId="77777777" w:rsidR="00830A1A" w:rsidRPr="007513DA" w:rsidRDefault="00830A1A" w:rsidP="00830A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513D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200 ÉV </w:t>
      </w:r>
      <w:proofErr w:type="gramStart"/>
      <w:r w:rsidRPr="007513DA">
        <w:rPr>
          <w:rFonts w:ascii="Times New Roman" w:hAnsi="Times New Roman" w:cs="Times New Roman"/>
          <w:b/>
          <w:bCs/>
          <w:color w:val="0070C0"/>
          <w:sz w:val="28"/>
          <w:szCs w:val="28"/>
        </w:rPr>
        <w:t>A</w:t>
      </w:r>
      <w:proofErr w:type="gramEnd"/>
      <w:r w:rsidRPr="007513D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TUDÁS ÉS A TÁRSADALOM SZOLGÁLATÁBAN</w:t>
      </w:r>
    </w:p>
    <w:p w14:paraId="312785D2" w14:textId="77777777" w:rsidR="00830A1A" w:rsidRDefault="00830A1A" w:rsidP="00830A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0BDE19B4" wp14:editId="628CB906">
            <wp:extent cx="1089660" cy="1188720"/>
            <wp:effectExtent l="0" t="0" r="0" b="0"/>
            <wp:docPr id="201013896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38962" name="Kép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9B58" w14:textId="13F26EFC" w:rsidR="00830A1A" w:rsidRPr="00AE3264" w:rsidRDefault="00830A1A" w:rsidP="00830A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>Társadalom-, Művészet</w:t>
      </w:r>
      <w:r w:rsidR="006A53D8">
        <w:rPr>
          <w:rFonts w:ascii="Times New Roman" w:hAnsi="Times New Roman" w:cs="Times New Roman"/>
          <w:b/>
          <w:bCs/>
          <w:color w:val="0070C0"/>
          <w:sz w:val="32"/>
          <w:szCs w:val="32"/>
        </w:rPr>
        <w:t>- és Kultúratudományi Előadások 1.</w:t>
      </w:r>
    </w:p>
    <w:p w14:paraId="633D5F16" w14:textId="23DBA167" w:rsidR="00830A1A" w:rsidRPr="00830A1A" w:rsidRDefault="00830A1A" w:rsidP="00830A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32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----------------------------------------------------------------------------------------------------------------</w:t>
      </w:r>
    </w:p>
    <w:p w14:paraId="78C4479D" w14:textId="289E7D65" w:rsidR="005E215C" w:rsidRPr="004D725A" w:rsidRDefault="00E457AA" w:rsidP="00E457AA">
      <w:pPr>
        <w:jc w:val="center"/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</w:pPr>
      <w:r w:rsidRPr="004D725A"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  <w:t>Meghívó</w:t>
      </w:r>
    </w:p>
    <w:p w14:paraId="3FF2833F" w14:textId="213887BC" w:rsidR="00E457AA" w:rsidRPr="00327742" w:rsidRDefault="00E95392" w:rsidP="00E457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Eötvös Károly Könyvtár és az MTA-VEAB Gazdaság-, Jog- és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Társadalomtudomány Szakbizottsága </w:t>
      </w:r>
      <w:r w:rsidR="00E457AA" w:rsidRPr="00327742">
        <w:rPr>
          <w:rFonts w:ascii="Times New Roman" w:hAnsi="Times New Roman" w:cs="Times New Roman"/>
          <w:sz w:val="28"/>
          <w:szCs w:val="28"/>
        </w:rPr>
        <w:t>tisztelettel meghívja Önt</w:t>
      </w:r>
    </w:p>
    <w:p w14:paraId="24BBCB79" w14:textId="0AC51D2F" w:rsidR="00E457AA" w:rsidRDefault="00E95392" w:rsidP="004D7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44"/>
          <w:szCs w:val="44"/>
        </w:rPr>
        <w:t>Dr. Somogyi Ferenc</w:t>
      </w:r>
    </w:p>
    <w:p w14:paraId="009A1C46" w14:textId="69AF4DFB" w:rsidR="00E95392" w:rsidRPr="00E95392" w:rsidRDefault="00E95392" w:rsidP="004D725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E95392">
        <w:rPr>
          <w:rFonts w:ascii="Times New Roman" w:hAnsi="Times New Roman" w:cs="Times New Roman"/>
          <w:sz w:val="36"/>
          <w:szCs w:val="36"/>
        </w:rPr>
        <w:t>közgazdász</w:t>
      </w:r>
      <w:proofErr w:type="gramEnd"/>
      <w:r w:rsidRPr="00E95392">
        <w:rPr>
          <w:rFonts w:ascii="Times New Roman" w:hAnsi="Times New Roman" w:cs="Times New Roman"/>
          <w:sz w:val="36"/>
          <w:szCs w:val="36"/>
        </w:rPr>
        <w:t>, egyetemi docens</w:t>
      </w:r>
    </w:p>
    <w:p w14:paraId="1ECEC995" w14:textId="77777777" w:rsidR="00E95392" w:rsidRPr="00E95392" w:rsidRDefault="00E95392" w:rsidP="004D72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hu-HU"/>
        </w:rPr>
      </w:pPr>
      <w:r w:rsidRPr="00E95392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56"/>
          <w:szCs w:val="56"/>
          <w:lang w:eastAsia="hu-HU"/>
        </w:rPr>
        <w:t xml:space="preserve">Az újrakezdés közgazdaságtanának </w:t>
      </w:r>
      <w:proofErr w:type="gramStart"/>
      <w:r w:rsidRPr="00E95392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56"/>
          <w:szCs w:val="56"/>
          <w:lang w:eastAsia="hu-HU"/>
        </w:rPr>
        <w:t>fundamentális</w:t>
      </w:r>
      <w:proofErr w:type="gramEnd"/>
      <w:r w:rsidRPr="00E95392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56"/>
          <w:szCs w:val="56"/>
          <w:lang w:eastAsia="hu-HU"/>
        </w:rPr>
        <w:t xml:space="preserve"> kérdései</w:t>
      </w:r>
    </w:p>
    <w:p w14:paraId="39309042" w14:textId="35A53AD5" w:rsidR="00E457AA" w:rsidRDefault="00E457AA" w:rsidP="004D72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hu-HU"/>
        </w:rPr>
      </w:pPr>
      <w:proofErr w:type="gramStart"/>
      <w:r w:rsidRPr="0032774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című</w:t>
      </w:r>
      <w:proofErr w:type="gramEnd"/>
      <w:r w:rsidRPr="0032774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 xml:space="preserve"> előadására</w:t>
      </w:r>
      <w:r w:rsidR="004D725A" w:rsidRPr="0032774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.</w:t>
      </w:r>
    </w:p>
    <w:p w14:paraId="41F37E0A" w14:textId="77777777" w:rsidR="002E1A28" w:rsidRDefault="002E1A28" w:rsidP="004D72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hu-HU"/>
        </w:rPr>
      </w:pPr>
    </w:p>
    <w:p w14:paraId="7E2AFFB6" w14:textId="354250B2" w:rsidR="000875DC" w:rsidRPr="000875DC" w:rsidRDefault="000875DC" w:rsidP="004D72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hu-HU"/>
        </w:rPr>
      </w:pPr>
      <w:r w:rsidRPr="000875D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hu-HU"/>
        </w:rPr>
        <w:t>Bevezetőt mond: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hu-HU"/>
        </w:rPr>
        <w:t xml:space="preserve"> </w:t>
      </w:r>
      <w:r w:rsidR="00E95392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28"/>
          <w:szCs w:val="28"/>
          <w:lang w:eastAsia="hu-HU"/>
        </w:rPr>
        <w:t xml:space="preserve">Dr. </w:t>
      </w:r>
      <w:proofErr w:type="spellStart"/>
      <w:r w:rsidR="00E95392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28"/>
          <w:szCs w:val="28"/>
          <w:lang w:eastAsia="hu-HU"/>
        </w:rPr>
        <w:t>Garaczi</w:t>
      </w:r>
      <w:proofErr w:type="spellEnd"/>
      <w:r w:rsidR="00E95392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28"/>
          <w:szCs w:val="28"/>
          <w:lang w:eastAsia="hu-HU"/>
        </w:rPr>
        <w:t xml:space="preserve"> Imre </w:t>
      </w:r>
      <w:r w:rsidR="00E95392" w:rsidRPr="00E9539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elnök,</w:t>
      </w:r>
      <w:r w:rsidR="00E95392" w:rsidRPr="00E953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</w:t>
      </w:r>
      <w:r w:rsidR="00E95392" w:rsidRPr="00E9539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MTA-VEAB GJTSZB</w:t>
      </w:r>
    </w:p>
    <w:p w14:paraId="6219933A" w14:textId="51168B36" w:rsidR="004D725A" w:rsidRDefault="004D725A" w:rsidP="004D72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hu-HU"/>
        </w:rPr>
      </w:pPr>
    </w:p>
    <w:p w14:paraId="68E77B9E" w14:textId="77777777" w:rsidR="002E1A28" w:rsidRPr="000875DC" w:rsidRDefault="002E1A28" w:rsidP="004D72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hu-HU"/>
        </w:rPr>
      </w:pPr>
    </w:p>
    <w:p w14:paraId="3BEEA8BA" w14:textId="0ABEA7FB" w:rsidR="004D725A" w:rsidRPr="00327742" w:rsidRDefault="004D725A" w:rsidP="004D72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</w:pPr>
      <w:r w:rsidRPr="003277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Időpont:</w:t>
      </w:r>
      <w:r w:rsidRPr="0032774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 xml:space="preserve"> 202</w:t>
      </w:r>
      <w:r w:rsidR="00E9539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6</w:t>
      </w:r>
      <w:r w:rsidRPr="0032774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 xml:space="preserve">. június </w:t>
      </w:r>
      <w:r w:rsidR="00E9539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03</w:t>
      </w:r>
      <w:r w:rsidRPr="0032774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. (</w:t>
      </w:r>
      <w:r w:rsidR="00E9539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szerda</w:t>
      </w:r>
      <w:r w:rsidR="000875DC" w:rsidRPr="0032774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) 1</w:t>
      </w:r>
      <w:r w:rsidR="00E9539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6,30</w:t>
      </w:r>
      <w:r w:rsidR="000875DC" w:rsidRPr="0032774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 xml:space="preserve"> óra</w:t>
      </w:r>
    </w:p>
    <w:p w14:paraId="324CB1AB" w14:textId="39558769" w:rsidR="00E95392" w:rsidRDefault="000875DC" w:rsidP="004D72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</w:pPr>
      <w:r w:rsidRPr="003277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Helyszín:</w:t>
      </w:r>
      <w:r w:rsidRPr="0032774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 xml:space="preserve"> </w:t>
      </w:r>
      <w:r w:rsidR="00E95392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Eötvös Károly Könyvtár, Nagy László terem</w:t>
      </w:r>
    </w:p>
    <w:p w14:paraId="00438B47" w14:textId="267B4BD5" w:rsidR="002E1A28" w:rsidRPr="00D835B2" w:rsidRDefault="00E95392" w:rsidP="00D835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 xml:space="preserve">Veszprém, </w:t>
      </w:r>
      <w:r w:rsidR="003B4068"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>Komakút tér 3.</w:t>
      </w:r>
    </w:p>
    <w:p w14:paraId="2FEF5494" w14:textId="0B8C8623" w:rsidR="002E1A28" w:rsidRDefault="002E1A28" w:rsidP="002E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hu-HU"/>
        </w:rPr>
      </w:pPr>
    </w:p>
    <w:p w14:paraId="1DF2809E" w14:textId="0765ABFF" w:rsidR="00A91269" w:rsidRPr="00327742" w:rsidRDefault="002E1A28" w:rsidP="00E95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2774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Szakmai együttműködő partnerek:</w:t>
      </w:r>
    </w:p>
    <w:p w14:paraId="17779995" w14:textId="5CC2EE93" w:rsidR="00E95392" w:rsidRDefault="00830A1A" w:rsidP="002E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Dunántúli Református Egyházkerület</w:t>
      </w:r>
    </w:p>
    <w:p w14:paraId="5AA2447C" w14:textId="5D6141A0" w:rsidR="00500F03" w:rsidRDefault="00500F03" w:rsidP="002E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MTA-VEAB Közgazdaságtudományi Munkabizottság</w:t>
      </w:r>
    </w:p>
    <w:p w14:paraId="6D27F5ED" w14:textId="10BC00CE" w:rsidR="00A91269" w:rsidRDefault="00A91269" w:rsidP="002E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7742">
        <w:rPr>
          <w:rFonts w:ascii="Times New Roman" w:eastAsia="Times New Roman" w:hAnsi="Times New Roman" w:cs="Times New Roman"/>
          <w:sz w:val="28"/>
          <w:szCs w:val="28"/>
          <w:lang w:eastAsia="hu-HU"/>
        </w:rPr>
        <w:t>Veszprémi Humán Tudományokért Alapítvány</w:t>
      </w:r>
    </w:p>
    <w:p w14:paraId="0C199D16" w14:textId="511A93FD" w:rsidR="00E95392" w:rsidRDefault="00E95392" w:rsidP="002E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Veszprémi Magyarságtudományi Kutatások Műhely</w:t>
      </w:r>
    </w:p>
    <w:p w14:paraId="023833AA" w14:textId="4B7FF84E" w:rsidR="00E95392" w:rsidRPr="00327742" w:rsidRDefault="00E95392" w:rsidP="002E1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Veszprémi Pro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Philosophia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Műhely</w:t>
      </w:r>
    </w:p>
    <w:p w14:paraId="69D39FD0" w14:textId="76A6D416" w:rsidR="00A91269" w:rsidRPr="00327742" w:rsidRDefault="00A91269" w:rsidP="00A912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792354E9" w14:textId="16B0502F" w:rsidR="00A91269" w:rsidRPr="00E457AA" w:rsidRDefault="00A91269" w:rsidP="002E1A2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</w:pPr>
      <w:r w:rsidRPr="003277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  <w:t>Minden érdeklődőt szeretettel várunk!</w:t>
      </w:r>
    </w:p>
    <w:p w14:paraId="69AB2692" w14:textId="77777777" w:rsidR="00E457AA" w:rsidRPr="00E457AA" w:rsidRDefault="00E457AA" w:rsidP="00E457AA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</w:p>
    <w:sectPr w:rsidR="00E457AA" w:rsidRPr="00E45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AA"/>
    <w:rsid w:val="000875DC"/>
    <w:rsid w:val="000D0506"/>
    <w:rsid w:val="000F3916"/>
    <w:rsid w:val="0015453F"/>
    <w:rsid w:val="001C62EF"/>
    <w:rsid w:val="00203B5E"/>
    <w:rsid w:val="002E1A28"/>
    <w:rsid w:val="00327742"/>
    <w:rsid w:val="00384B97"/>
    <w:rsid w:val="003B4068"/>
    <w:rsid w:val="004D725A"/>
    <w:rsid w:val="00500F03"/>
    <w:rsid w:val="005A28C1"/>
    <w:rsid w:val="005E215C"/>
    <w:rsid w:val="00645E3C"/>
    <w:rsid w:val="006A53D8"/>
    <w:rsid w:val="006E541B"/>
    <w:rsid w:val="00784741"/>
    <w:rsid w:val="007C4C49"/>
    <w:rsid w:val="00830A1A"/>
    <w:rsid w:val="00A91269"/>
    <w:rsid w:val="00D160FC"/>
    <w:rsid w:val="00D835B2"/>
    <w:rsid w:val="00E457AA"/>
    <w:rsid w:val="00E81C18"/>
    <w:rsid w:val="00E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68C7"/>
  <w15:chartTrackingRefBased/>
  <w15:docId w15:val="{1885DD84-F379-413C-8A09-B2DE5FC9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457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57A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4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E457AA"/>
    <w:rPr>
      <w:i/>
      <w:iCs/>
    </w:rPr>
  </w:style>
  <w:style w:type="character" w:styleId="Kiemels2">
    <w:name w:val="Strong"/>
    <w:basedOn w:val="Bekezdsalapbettpusa"/>
    <w:uiPriority w:val="22"/>
    <w:qFormat/>
    <w:rsid w:val="00E45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Garaczi</dc:creator>
  <cp:keywords/>
  <dc:description/>
  <cp:lastModifiedBy>Csiszár Dorina</cp:lastModifiedBy>
  <cp:revision>2</cp:revision>
  <cp:lastPrinted>2022-06-17T07:59:00Z</cp:lastPrinted>
  <dcterms:created xsi:type="dcterms:W3CDTF">2026-05-18T10:21:00Z</dcterms:created>
  <dcterms:modified xsi:type="dcterms:W3CDTF">2026-05-18T10:21:00Z</dcterms:modified>
</cp:coreProperties>
</file>