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9628" w14:textId="1DAC1751" w:rsidR="007D3360" w:rsidRPr="00955276" w:rsidRDefault="007D3360" w:rsidP="00E344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</w:pPr>
      <w:r w:rsidRPr="00955276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"</w:t>
      </w:r>
      <w:r w:rsidR="00955276" w:rsidRPr="00955276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Tudományos tanácsadás a társadalom szolgálatában</w:t>
      </w:r>
      <w:r w:rsidRPr="00955276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"</w:t>
      </w:r>
    </w:p>
    <w:p w14:paraId="50FB1143" w14:textId="723AFE60" w:rsidR="00A813DB" w:rsidRDefault="00E34402" w:rsidP="00E3440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</w:rPr>
        <w:t xml:space="preserve">MTA - </w:t>
      </w:r>
      <w:r w:rsidR="00A813DB" w:rsidRPr="00A813DB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</w:rPr>
        <w:t>Magyar Tudomány Ünnepe</w:t>
      </w:r>
      <w:r w:rsidR="00297D16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</w:rPr>
        <w:t>, 202</w:t>
      </w:r>
      <w:r w:rsidR="0004497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</w:rPr>
        <w:t>4</w:t>
      </w:r>
    </w:p>
    <w:p w14:paraId="724B781F" w14:textId="73C755BB" w:rsidR="00FA7F41" w:rsidRPr="00E34402" w:rsidRDefault="00FA7F41" w:rsidP="00E3440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shd w:val="clear" w:color="auto" w:fill="FFFFFF"/>
        </w:rPr>
      </w:pPr>
      <w:r w:rsidRPr="00E3440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shd w:val="clear" w:color="auto" w:fill="FFFFFF"/>
        </w:rPr>
        <w:t>30 ÉVES A VESZPRÉMI PRO PHILOSOPHIA MŰHELY</w:t>
      </w:r>
    </w:p>
    <w:p w14:paraId="3E680978" w14:textId="3ADCA79C" w:rsidR="00A813DB" w:rsidRPr="00A813DB" w:rsidRDefault="00A813DB" w:rsidP="00E3440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-----------------------------------------------------------------------------------------------------------------</w:t>
      </w:r>
    </w:p>
    <w:p w14:paraId="473F7896" w14:textId="615576CC" w:rsidR="00000000" w:rsidRPr="00936514" w:rsidRDefault="00F07A38" w:rsidP="00E34402">
      <w:pPr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936514">
        <w:rPr>
          <w:rFonts w:ascii="Times New Roman" w:hAnsi="Times New Roman" w:cs="Times New Roman"/>
          <w:b/>
          <w:bCs/>
          <w:color w:val="0070C0"/>
          <w:sz w:val="72"/>
          <w:szCs w:val="72"/>
        </w:rPr>
        <w:t>Konferencia-felhívás</w:t>
      </w:r>
    </w:p>
    <w:p w14:paraId="38A61D7C" w14:textId="5C3DA76D" w:rsidR="00FA7F41" w:rsidRDefault="00F07A38" w:rsidP="00E344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MTA-</w:t>
      </w:r>
      <w:r w:rsidRPr="00F07A38">
        <w:rPr>
          <w:rFonts w:ascii="Times New Roman" w:hAnsi="Times New Roman" w:cs="Times New Roman"/>
          <w:sz w:val="28"/>
          <w:szCs w:val="28"/>
        </w:rPr>
        <w:t>VEAB</w:t>
      </w:r>
      <w:r>
        <w:rPr>
          <w:rFonts w:ascii="Times New Roman" w:hAnsi="Times New Roman" w:cs="Times New Roman"/>
          <w:sz w:val="28"/>
          <w:szCs w:val="28"/>
        </w:rPr>
        <w:t xml:space="preserve"> Gazdaság-, Jog- és Társadalomtudomány Szakbizottsága és</w:t>
      </w:r>
    </w:p>
    <w:p w14:paraId="085DA72F" w14:textId="444CF8DC" w:rsidR="00F07A38" w:rsidRDefault="00F07A38" w:rsidP="00E344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44977">
        <w:rPr>
          <w:rFonts w:ascii="Times New Roman" w:hAnsi="Times New Roman" w:cs="Times New Roman"/>
          <w:sz w:val="28"/>
          <w:szCs w:val="28"/>
        </w:rPr>
        <w:t xml:space="preserve"> </w:t>
      </w:r>
      <w:r w:rsidR="00FA7F41" w:rsidRPr="00FA7F41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="00FA7F41" w:rsidRPr="00FA7F41">
        <w:rPr>
          <w:rFonts w:ascii="Times New Roman" w:hAnsi="Times New Roman" w:cs="Times New Roman"/>
          <w:sz w:val="28"/>
          <w:szCs w:val="28"/>
        </w:rPr>
        <w:t>Benedikt</w:t>
      </w:r>
      <w:proofErr w:type="spellEnd"/>
      <w:r w:rsidR="00FA7F41" w:rsidRPr="00FA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41" w:rsidRPr="00FA7F41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="00FA7F41" w:rsidRPr="00FA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41" w:rsidRPr="00FA7F4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="00FA7F41" w:rsidRPr="00FA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41" w:rsidRPr="00FA7F41">
        <w:rPr>
          <w:rFonts w:ascii="Times New Roman" w:hAnsi="Times New Roman" w:cs="Times New Roman"/>
          <w:sz w:val="28"/>
          <w:szCs w:val="28"/>
        </w:rPr>
        <w:t>Mittel</w:t>
      </w:r>
      <w:proofErr w:type="spellEnd"/>
      <w:r w:rsidR="00FA7F41" w:rsidRPr="00FA7F41">
        <w:rPr>
          <w:rFonts w:ascii="Times New Roman" w:hAnsi="Times New Roman" w:cs="Times New Roman"/>
          <w:sz w:val="28"/>
          <w:szCs w:val="28"/>
        </w:rPr>
        <w:t xml:space="preserve">- und </w:t>
      </w:r>
      <w:proofErr w:type="spellStart"/>
      <w:r w:rsidR="00FA7F41" w:rsidRPr="00FA7F41">
        <w:rPr>
          <w:rFonts w:ascii="Times New Roman" w:hAnsi="Times New Roman" w:cs="Times New Roman"/>
          <w:sz w:val="28"/>
          <w:szCs w:val="28"/>
        </w:rPr>
        <w:t>Osteuropäische</w:t>
      </w:r>
      <w:proofErr w:type="spellEnd"/>
      <w:r w:rsidR="00FA7F41" w:rsidRPr="00FA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41" w:rsidRPr="00FA7F41">
        <w:rPr>
          <w:rFonts w:ascii="Times New Roman" w:hAnsi="Times New Roman" w:cs="Times New Roman"/>
          <w:sz w:val="28"/>
          <w:szCs w:val="28"/>
        </w:rPr>
        <w:t>Aufklärungsforschung</w:t>
      </w:r>
      <w:proofErr w:type="spellEnd"/>
    </w:p>
    <w:p w14:paraId="4DB1DF1C" w14:textId="100B820D" w:rsidR="00FA7F41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70C0"/>
          <w:sz w:val="56"/>
          <w:szCs w:val="56"/>
        </w:rPr>
        <w:t>Korunk sorskérdései: Autonómia – Szuverenitás – Identitás</w:t>
      </w:r>
    </w:p>
    <w:p w14:paraId="43279938" w14:textId="59B559A3" w:rsidR="0067044E" w:rsidRDefault="00F07A38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A38">
        <w:rPr>
          <w:rFonts w:ascii="Times New Roman" w:hAnsi="Times New Roman" w:cs="Times New Roman"/>
          <w:sz w:val="28"/>
          <w:szCs w:val="28"/>
        </w:rPr>
        <w:t xml:space="preserve">címmel </w:t>
      </w:r>
      <w:r>
        <w:rPr>
          <w:rFonts w:ascii="Times New Roman" w:hAnsi="Times New Roman" w:cs="Times New Roman"/>
          <w:sz w:val="28"/>
          <w:szCs w:val="28"/>
        </w:rPr>
        <w:t xml:space="preserve">interdiszciplináris </w:t>
      </w:r>
      <w:r w:rsidR="00FA7F41">
        <w:rPr>
          <w:rFonts w:ascii="Times New Roman" w:hAnsi="Times New Roman" w:cs="Times New Roman"/>
          <w:sz w:val="28"/>
          <w:szCs w:val="28"/>
        </w:rPr>
        <w:t xml:space="preserve">filozófiai </w:t>
      </w:r>
      <w:r>
        <w:rPr>
          <w:rFonts w:ascii="Times New Roman" w:hAnsi="Times New Roman" w:cs="Times New Roman"/>
          <w:sz w:val="28"/>
          <w:szCs w:val="28"/>
        </w:rPr>
        <w:t xml:space="preserve">konferenciát </w:t>
      </w:r>
      <w:r w:rsidR="0067044E">
        <w:rPr>
          <w:rFonts w:ascii="Times New Roman" w:hAnsi="Times New Roman" w:cs="Times New Roman"/>
          <w:sz w:val="28"/>
          <w:szCs w:val="28"/>
        </w:rPr>
        <w:t>szervez.</w:t>
      </w:r>
    </w:p>
    <w:p w14:paraId="0F74E78D" w14:textId="77777777" w:rsidR="00FA7F41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B4443" w14:textId="1E33D2C3" w:rsidR="0067044E" w:rsidRDefault="0067044E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Ideje:</w:t>
      </w:r>
      <w:r w:rsidR="00F07A38">
        <w:rPr>
          <w:rFonts w:ascii="Times New Roman" w:hAnsi="Times New Roman" w:cs="Times New Roman"/>
          <w:sz w:val="28"/>
          <w:szCs w:val="28"/>
        </w:rPr>
        <w:t xml:space="preserve"> 202</w:t>
      </w:r>
      <w:r w:rsidR="00FA7F41">
        <w:rPr>
          <w:rFonts w:ascii="Times New Roman" w:hAnsi="Times New Roman" w:cs="Times New Roman"/>
          <w:sz w:val="28"/>
          <w:szCs w:val="28"/>
        </w:rPr>
        <w:t>4</w:t>
      </w:r>
      <w:r w:rsidR="00F07A38">
        <w:rPr>
          <w:rFonts w:ascii="Times New Roman" w:hAnsi="Times New Roman" w:cs="Times New Roman"/>
          <w:sz w:val="28"/>
          <w:szCs w:val="28"/>
        </w:rPr>
        <w:t>. november 1</w:t>
      </w:r>
      <w:r w:rsidR="00FA7F41">
        <w:rPr>
          <w:rFonts w:ascii="Times New Roman" w:hAnsi="Times New Roman" w:cs="Times New Roman"/>
          <w:sz w:val="28"/>
          <w:szCs w:val="28"/>
        </w:rPr>
        <w:t>4</w:t>
      </w:r>
      <w:r w:rsidR="007D3360">
        <w:rPr>
          <w:rFonts w:ascii="Times New Roman" w:hAnsi="Times New Roman" w:cs="Times New Roman"/>
          <w:sz w:val="28"/>
          <w:szCs w:val="28"/>
        </w:rPr>
        <w:t>.</w:t>
      </w:r>
      <w:r w:rsidR="00AE4873">
        <w:rPr>
          <w:rFonts w:ascii="Times New Roman" w:hAnsi="Times New Roman" w:cs="Times New Roman"/>
          <w:sz w:val="28"/>
          <w:szCs w:val="28"/>
        </w:rPr>
        <w:t xml:space="preserve"> (csütörtök)</w:t>
      </w:r>
    </w:p>
    <w:p w14:paraId="5237E385" w14:textId="6927F857" w:rsidR="00F07A38" w:rsidRDefault="0067044E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Helye: </w:t>
      </w:r>
      <w:r w:rsidR="00F07A38">
        <w:rPr>
          <w:rFonts w:ascii="Times New Roman" w:hAnsi="Times New Roman" w:cs="Times New Roman"/>
          <w:sz w:val="28"/>
          <w:szCs w:val="28"/>
        </w:rPr>
        <w:t>MTA-VEAB Székház</w:t>
      </w:r>
      <w:r>
        <w:rPr>
          <w:rFonts w:ascii="Times New Roman" w:hAnsi="Times New Roman" w:cs="Times New Roman"/>
          <w:sz w:val="28"/>
          <w:szCs w:val="28"/>
        </w:rPr>
        <w:t>, Veszprém, Vár utca 37.</w:t>
      </w:r>
    </w:p>
    <w:p w14:paraId="3D6F1944" w14:textId="4ECD93B5" w:rsidR="0067044E" w:rsidRDefault="0067044E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Lebonyolítás módja: hibrid</w:t>
      </w:r>
    </w:p>
    <w:p w14:paraId="446F3C85" w14:textId="77777777" w:rsidR="00FA7F41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FE13A" w14:textId="40728CA4" w:rsidR="00772C1B" w:rsidRPr="00936514" w:rsidRDefault="00AD0154" w:rsidP="00E344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A konferencia célja</w:t>
      </w:r>
      <w:r w:rsidR="00297D16"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14:paraId="4C380D0B" w14:textId="6BF9A33E" w:rsidR="00A94227" w:rsidRPr="007D3360" w:rsidRDefault="00AE4873" w:rsidP="003A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60">
        <w:rPr>
          <w:rFonts w:ascii="Times New Roman" w:hAnsi="Times New Roman" w:cs="Times New Roman"/>
          <w:sz w:val="24"/>
          <w:szCs w:val="24"/>
        </w:rPr>
        <w:t>V</w:t>
      </w:r>
      <w:r w:rsidR="00AD0154" w:rsidRPr="007D3360">
        <w:rPr>
          <w:rFonts w:ascii="Times New Roman" w:hAnsi="Times New Roman" w:cs="Times New Roman"/>
          <w:sz w:val="24"/>
          <w:szCs w:val="24"/>
        </w:rPr>
        <w:t>árjuk különféle</w:t>
      </w:r>
      <w:r w:rsidR="00FA7F41">
        <w:rPr>
          <w:rFonts w:ascii="Times New Roman" w:hAnsi="Times New Roman" w:cs="Times New Roman"/>
          <w:sz w:val="24"/>
          <w:szCs w:val="24"/>
        </w:rPr>
        <w:t xml:space="preserve"> filozófiai diszciplínák</w:t>
      </w:r>
      <w:r w:rsidR="00AD0154" w:rsidRPr="007D3360">
        <w:rPr>
          <w:rFonts w:ascii="Times New Roman" w:hAnsi="Times New Roman" w:cs="Times New Roman"/>
          <w:sz w:val="24"/>
          <w:szCs w:val="24"/>
        </w:rPr>
        <w:t xml:space="preserve"> képviselőinek előadásait, amelyek a </w:t>
      </w:r>
      <w:r w:rsidR="00FA7F41">
        <w:rPr>
          <w:rFonts w:ascii="Times New Roman" w:hAnsi="Times New Roman" w:cs="Times New Roman"/>
          <w:sz w:val="24"/>
          <w:szCs w:val="24"/>
        </w:rPr>
        <w:t xml:space="preserve">modern </w:t>
      </w:r>
      <w:r w:rsidR="00AD0154" w:rsidRPr="007D3360">
        <w:rPr>
          <w:rFonts w:ascii="Times New Roman" w:hAnsi="Times New Roman" w:cs="Times New Roman"/>
          <w:sz w:val="24"/>
          <w:szCs w:val="24"/>
        </w:rPr>
        <w:t>kori autonómia</w:t>
      </w:r>
      <w:r w:rsidR="0090479D" w:rsidRPr="007D3360">
        <w:rPr>
          <w:rFonts w:ascii="Times New Roman" w:hAnsi="Times New Roman" w:cs="Times New Roman"/>
          <w:sz w:val="24"/>
          <w:szCs w:val="24"/>
        </w:rPr>
        <w:t>-</w:t>
      </w:r>
      <w:r w:rsidR="00FA7F41">
        <w:rPr>
          <w:rFonts w:ascii="Times New Roman" w:hAnsi="Times New Roman" w:cs="Times New Roman"/>
          <w:sz w:val="24"/>
          <w:szCs w:val="24"/>
        </w:rPr>
        <w:t>szuverenitás-identitás</w:t>
      </w:r>
      <w:r w:rsidR="0090479D" w:rsidRPr="007D3360">
        <w:rPr>
          <w:rFonts w:ascii="Times New Roman" w:hAnsi="Times New Roman" w:cs="Times New Roman"/>
          <w:sz w:val="24"/>
          <w:szCs w:val="24"/>
        </w:rPr>
        <w:t xml:space="preserve"> lehetőségek </w:t>
      </w:r>
      <w:r w:rsidR="00AD0154" w:rsidRPr="007D3360">
        <w:rPr>
          <w:rFonts w:ascii="Times New Roman" w:hAnsi="Times New Roman" w:cs="Times New Roman"/>
          <w:sz w:val="24"/>
          <w:szCs w:val="24"/>
        </w:rPr>
        <w:t>értelmezés</w:t>
      </w:r>
      <w:r w:rsidR="0090479D" w:rsidRPr="007D3360">
        <w:rPr>
          <w:rFonts w:ascii="Times New Roman" w:hAnsi="Times New Roman" w:cs="Times New Roman"/>
          <w:sz w:val="24"/>
          <w:szCs w:val="24"/>
        </w:rPr>
        <w:t>i</w:t>
      </w:r>
      <w:r w:rsidR="00AD0154" w:rsidRPr="007D3360">
        <w:rPr>
          <w:rFonts w:ascii="Times New Roman" w:hAnsi="Times New Roman" w:cs="Times New Roman"/>
          <w:sz w:val="24"/>
          <w:szCs w:val="24"/>
        </w:rPr>
        <w:t xml:space="preserve"> sajátosságait elemzik történeti, </w:t>
      </w:r>
      <w:r w:rsidR="0090479D" w:rsidRPr="007D3360">
        <w:rPr>
          <w:rFonts w:ascii="Times New Roman" w:hAnsi="Times New Roman" w:cs="Times New Roman"/>
          <w:sz w:val="24"/>
          <w:szCs w:val="24"/>
        </w:rPr>
        <w:t xml:space="preserve">természettudományi, </w:t>
      </w:r>
      <w:r w:rsidR="003A37E7">
        <w:rPr>
          <w:rFonts w:ascii="Times New Roman" w:hAnsi="Times New Roman" w:cs="Times New Roman"/>
          <w:sz w:val="24"/>
          <w:szCs w:val="24"/>
        </w:rPr>
        <w:t xml:space="preserve">műszaki, </w:t>
      </w:r>
      <w:r w:rsidR="00AD0154" w:rsidRPr="007D3360">
        <w:rPr>
          <w:rFonts w:ascii="Times New Roman" w:hAnsi="Times New Roman" w:cs="Times New Roman"/>
          <w:sz w:val="24"/>
          <w:szCs w:val="24"/>
        </w:rPr>
        <w:t xml:space="preserve">szociológiai, </w:t>
      </w:r>
      <w:r w:rsidR="003849EC">
        <w:rPr>
          <w:rFonts w:ascii="Times New Roman" w:hAnsi="Times New Roman" w:cs="Times New Roman"/>
          <w:sz w:val="24"/>
          <w:szCs w:val="24"/>
        </w:rPr>
        <w:t xml:space="preserve">filozófiai-etikai, </w:t>
      </w:r>
      <w:r w:rsidR="00AD0154" w:rsidRPr="007D3360">
        <w:rPr>
          <w:rFonts w:ascii="Times New Roman" w:hAnsi="Times New Roman" w:cs="Times New Roman"/>
          <w:sz w:val="24"/>
          <w:szCs w:val="24"/>
        </w:rPr>
        <w:t>politikai, kulturális</w:t>
      </w:r>
      <w:r w:rsidR="003A37E7">
        <w:rPr>
          <w:rFonts w:ascii="Times New Roman" w:hAnsi="Times New Roman" w:cs="Times New Roman"/>
          <w:sz w:val="24"/>
          <w:szCs w:val="24"/>
        </w:rPr>
        <w:t>,</w:t>
      </w:r>
      <w:r w:rsidR="00AD0154" w:rsidRPr="007D3360">
        <w:rPr>
          <w:rFonts w:ascii="Times New Roman" w:hAnsi="Times New Roman" w:cs="Times New Roman"/>
          <w:sz w:val="24"/>
          <w:szCs w:val="24"/>
        </w:rPr>
        <w:t xml:space="preserve"> pszichológiai</w:t>
      </w:r>
      <w:r w:rsidR="003A37E7">
        <w:rPr>
          <w:rFonts w:ascii="Times New Roman" w:hAnsi="Times New Roman" w:cs="Times New Roman"/>
          <w:sz w:val="24"/>
          <w:szCs w:val="24"/>
        </w:rPr>
        <w:t xml:space="preserve"> és MI </w:t>
      </w:r>
      <w:r w:rsidR="00AD0154" w:rsidRPr="007D3360">
        <w:rPr>
          <w:rFonts w:ascii="Times New Roman" w:hAnsi="Times New Roman" w:cs="Times New Roman"/>
          <w:sz w:val="24"/>
          <w:szCs w:val="24"/>
        </w:rPr>
        <w:t>vonatkozásokban</w:t>
      </w:r>
      <w:r w:rsidR="00FA7F41">
        <w:rPr>
          <w:rFonts w:ascii="Times New Roman" w:hAnsi="Times New Roman" w:cs="Times New Roman"/>
          <w:sz w:val="24"/>
          <w:szCs w:val="24"/>
        </w:rPr>
        <w:t xml:space="preserve"> is</w:t>
      </w:r>
      <w:r w:rsidR="00AD0154" w:rsidRPr="007D3360">
        <w:rPr>
          <w:rFonts w:ascii="Times New Roman" w:hAnsi="Times New Roman" w:cs="Times New Roman"/>
          <w:sz w:val="24"/>
          <w:szCs w:val="24"/>
        </w:rPr>
        <w:t>.</w:t>
      </w:r>
      <w:r w:rsidR="00772C1B" w:rsidRPr="007D3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CB7" w:rsidRPr="007D3360">
        <w:rPr>
          <w:rFonts w:ascii="Times New Roman" w:hAnsi="Times New Roman" w:cs="Times New Roman"/>
          <w:sz w:val="24"/>
          <w:szCs w:val="24"/>
        </w:rPr>
        <w:t>A konferencián elhangzott előadások írott változatait megjelentet</w:t>
      </w:r>
      <w:r w:rsidR="0090479D" w:rsidRPr="007D3360">
        <w:rPr>
          <w:rFonts w:ascii="Times New Roman" w:hAnsi="Times New Roman" w:cs="Times New Roman"/>
          <w:sz w:val="24"/>
          <w:szCs w:val="24"/>
        </w:rPr>
        <w:t xml:space="preserve">jük </w:t>
      </w:r>
      <w:r w:rsidR="00D62CB7" w:rsidRPr="007D3360">
        <w:rPr>
          <w:rFonts w:ascii="Times New Roman" w:hAnsi="Times New Roman" w:cs="Times New Roman"/>
          <w:sz w:val="24"/>
          <w:szCs w:val="24"/>
        </w:rPr>
        <w:t>a</w:t>
      </w:r>
      <w:r w:rsidR="00FA7F41">
        <w:rPr>
          <w:rFonts w:ascii="Times New Roman" w:hAnsi="Times New Roman" w:cs="Times New Roman"/>
          <w:sz w:val="24"/>
          <w:szCs w:val="24"/>
        </w:rPr>
        <w:t xml:space="preserve"> </w:t>
      </w:r>
      <w:r w:rsidR="00FA7F41" w:rsidRPr="00FA7F41">
        <w:rPr>
          <w:rFonts w:ascii="Times New Roman" w:hAnsi="Times New Roman" w:cs="Times New Roman"/>
          <w:i/>
          <w:iCs/>
          <w:sz w:val="24"/>
          <w:szCs w:val="24"/>
        </w:rPr>
        <w:t xml:space="preserve">Pro </w:t>
      </w:r>
      <w:proofErr w:type="spellStart"/>
      <w:r w:rsidR="00FA7F41" w:rsidRPr="00FA7F41">
        <w:rPr>
          <w:rFonts w:ascii="Times New Roman" w:hAnsi="Times New Roman" w:cs="Times New Roman"/>
          <w:i/>
          <w:iCs/>
          <w:sz w:val="24"/>
          <w:szCs w:val="24"/>
        </w:rPr>
        <w:t>Philosophia</w:t>
      </w:r>
      <w:proofErr w:type="spellEnd"/>
      <w:r w:rsidR="00FA7F41" w:rsidRPr="00FA7F41">
        <w:rPr>
          <w:rFonts w:ascii="Times New Roman" w:hAnsi="Times New Roman" w:cs="Times New Roman"/>
          <w:i/>
          <w:iCs/>
          <w:sz w:val="24"/>
          <w:szCs w:val="24"/>
        </w:rPr>
        <w:t xml:space="preserve"> Évkönyv</w:t>
      </w:r>
      <w:r w:rsidR="00FA7F41">
        <w:rPr>
          <w:rFonts w:ascii="Times New Roman" w:hAnsi="Times New Roman" w:cs="Times New Roman"/>
          <w:sz w:val="24"/>
          <w:szCs w:val="24"/>
        </w:rPr>
        <w:t>,</w:t>
      </w:r>
      <w:r w:rsidR="003849EC">
        <w:rPr>
          <w:rFonts w:ascii="Times New Roman" w:hAnsi="Times New Roman" w:cs="Times New Roman"/>
          <w:sz w:val="24"/>
          <w:szCs w:val="24"/>
        </w:rPr>
        <w:t xml:space="preserve"> valamint</w:t>
      </w:r>
      <w:r w:rsidR="0090479D" w:rsidRPr="007D3360">
        <w:rPr>
          <w:rFonts w:ascii="Times New Roman" w:hAnsi="Times New Roman" w:cs="Times New Roman"/>
          <w:sz w:val="24"/>
          <w:szCs w:val="24"/>
        </w:rPr>
        <w:t xml:space="preserve"> a </w:t>
      </w:r>
      <w:r w:rsidR="0090479D" w:rsidRPr="007D3360">
        <w:rPr>
          <w:rFonts w:ascii="Times New Roman" w:hAnsi="Times New Roman" w:cs="Times New Roman"/>
          <w:i/>
          <w:iCs/>
          <w:sz w:val="24"/>
          <w:szCs w:val="24"/>
        </w:rPr>
        <w:t>Gazdaságetika.hu</w:t>
      </w:r>
      <w:r w:rsidR="0090479D" w:rsidRPr="007D3360">
        <w:rPr>
          <w:rFonts w:ascii="Times New Roman" w:hAnsi="Times New Roman" w:cs="Times New Roman"/>
          <w:sz w:val="24"/>
          <w:szCs w:val="24"/>
        </w:rPr>
        <w:t xml:space="preserve"> </w:t>
      </w:r>
      <w:r w:rsidR="00D62CB7" w:rsidRPr="007D3360">
        <w:rPr>
          <w:rFonts w:ascii="Times New Roman" w:hAnsi="Times New Roman" w:cs="Times New Roman"/>
          <w:sz w:val="24"/>
          <w:szCs w:val="24"/>
        </w:rPr>
        <w:t>folyóirat</w:t>
      </w:r>
      <w:r w:rsidR="0090479D" w:rsidRPr="007D3360">
        <w:rPr>
          <w:rFonts w:ascii="Times New Roman" w:hAnsi="Times New Roman" w:cs="Times New Roman"/>
          <w:sz w:val="24"/>
          <w:szCs w:val="24"/>
        </w:rPr>
        <w:t>ok</w:t>
      </w:r>
      <w:r w:rsidR="00D62CB7" w:rsidRPr="007D3360">
        <w:rPr>
          <w:rFonts w:ascii="Times New Roman" w:hAnsi="Times New Roman" w:cs="Times New Roman"/>
          <w:sz w:val="24"/>
          <w:szCs w:val="24"/>
        </w:rPr>
        <w:t xml:space="preserve"> 202</w:t>
      </w:r>
      <w:r w:rsidR="00FA7F41">
        <w:rPr>
          <w:rFonts w:ascii="Times New Roman" w:hAnsi="Times New Roman" w:cs="Times New Roman"/>
          <w:sz w:val="24"/>
          <w:szCs w:val="24"/>
        </w:rPr>
        <w:t>5</w:t>
      </w:r>
      <w:r w:rsidR="00D62CB7" w:rsidRPr="007D3360">
        <w:rPr>
          <w:rFonts w:ascii="Times New Roman" w:hAnsi="Times New Roman" w:cs="Times New Roman"/>
          <w:sz w:val="24"/>
          <w:szCs w:val="24"/>
        </w:rPr>
        <w:t>. évi számaiban.</w:t>
      </w:r>
      <w:r w:rsidRPr="007D3360">
        <w:rPr>
          <w:rFonts w:ascii="Times New Roman" w:hAnsi="Times New Roman" w:cs="Times New Roman"/>
          <w:sz w:val="24"/>
          <w:szCs w:val="24"/>
        </w:rPr>
        <w:t xml:space="preserve"> </w:t>
      </w:r>
      <w:r w:rsidR="00A94227" w:rsidRPr="007D3360">
        <w:rPr>
          <w:rFonts w:ascii="Times New Roman" w:hAnsi="Times New Roman" w:cs="Times New Roman"/>
          <w:sz w:val="24"/>
          <w:szCs w:val="24"/>
        </w:rPr>
        <w:t>20 perces szekció előadásra lehet jelentkezni a</w:t>
      </w:r>
      <w:r w:rsidR="003849EC">
        <w:rPr>
          <w:rFonts w:ascii="Times New Roman" w:hAnsi="Times New Roman" w:cs="Times New Roman"/>
          <w:sz w:val="24"/>
          <w:szCs w:val="24"/>
        </w:rPr>
        <w:t>z alábbi</w:t>
      </w:r>
      <w:r w:rsidR="00A94227" w:rsidRPr="007D3360">
        <w:rPr>
          <w:rFonts w:ascii="Times New Roman" w:hAnsi="Times New Roman" w:cs="Times New Roman"/>
          <w:sz w:val="24"/>
          <w:szCs w:val="24"/>
        </w:rPr>
        <w:t xml:space="preserve"> nyomtatványon, melynek beküldési határideje: </w:t>
      </w:r>
      <w:r w:rsidR="00A94227" w:rsidRPr="007D3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FA7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A94227" w:rsidRPr="007D3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október </w:t>
      </w:r>
      <w:r w:rsidR="00FA7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A94227" w:rsidRPr="007D3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94227" w:rsidRPr="007D3360">
        <w:rPr>
          <w:rFonts w:ascii="Times New Roman" w:hAnsi="Times New Roman" w:cs="Times New Roman"/>
          <w:sz w:val="24"/>
          <w:szCs w:val="24"/>
        </w:rPr>
        <w:t xml:space="preserve"> </w:t>
      </w:r>
      <w:r w:rsidR="0044597F" w:rsidRPr="007D3360">
        <w:rPr>
          <w:rFonts w:ascii="Times New Roman" w:hAnsi="Times New Roman" w:cs="Times New Roman"/>
          <w:sz w:val="24"/>
          <w:szCs w:val="24"/>
        </w:rPr>
        <w:t xml:space="preserve">Az előadások írott változatainak beküldési határideje: </w:t>
      </w:r>
      <w:r w:rsidR="0044597F" w:rsidRPr="007D3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FA7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44597F" w:rsidRPr="007D33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december 31.</w:t>
      </w:r>
    </w:p>
    <w:p w14:paraId="79499DE9" w14:textId="77777777" w:rsidR="00046030" w:rsidRPr="00046030" w:rsidRDefault="00046030" w:rsidP="00E3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1BBBA" w14:textId="058A46A6" w:rsidR="00D62CB7" w:rsidRPr="00936514" w:rsidRDefault="00D62CB7" w:rsidP="00E344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Részletes információk, </w:t>
      </w:r>
      <w:r w:rsidR="0090479D"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jelentkezés</w:t>
      </w:r>
      <w:r w:rsidR="00297D16"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14:paraId="30AD33B0" w14:textId="66E3AB1D" w:rsidR="00D62CB7" w:rsidRDefault="00D62CB7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43">
        <w:rPr>
          <w:rFonts w:ascii="Times New Roman" w:hAnsi="Times New Roman" w:cs="Times New Roman"/>
          <w:sz w:val="24"/>
          <w:szCs w:val="24"/>
        </w:rPr>
        <w:t>Garaczi Imre</w:t>
      </w:r>
    </w:p>
    <w:p w14:paraId="5DE42A0C" w14:textId="67841A86" w:rsidR="00FA7F41" w:rsidRPr="00B52943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konferenciaelnök</w:t>
      </w:r>
    </w:p>
    <w:p w14:paraId="472860A9" w14:textId="0C4FD56B" w:rsidR="00D62CB7" w:rsidRPr="00B52943" w:rsidRDefault="00D62CB7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43">
        <w:rPr>
          <w:rFonts w:ascii="Times New Roman" w:hAnsi="Times New Roman" w:cs="Times New Roman"/>
          <w:sz w:val="24"/>
          <w:szCs w:val="24"/>
        </w:rPr>
        <w:t>garaczi.imre@gmail.com</w:t>
      </w:r>
    </w:p>
    <w:p w14:paraId="1F42C55F" w14:textId="16A7DA68" w:rsidR="00046030" w:rsidRDefault="00772C1B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43">
        <w:rPr>
          <w:rFonts w:ascii="Times New Roman" w:hAnsi="Times New Roman" w:cs="Times New Roman"/>
          <w:sz w:val="24"/>
          <w:szCs w:val="24"/>
        </w:rPr>
        <w:t>30/291-9964</w:t>
      </w:r>
    </w:p>
    <w:p w14:paraId="39A9973B" w14:textId="77777777" w:rsidR="00FA7F41" w:rsidRPr="00B52943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41DE1" w14:textId="3C76C14C" w:rsidR="007D3360" w:rsidRDefault="003A37E7" w:rsidP="00E344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S</w:t>
      </w:r>
      <w:r w:rsidR="007D3360"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zakmai együttműködő partnerek</w:t>
      </w:r>
      <w:r w:rsidR="00297D16"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14:paraId="653B3694" w14:textId="408A2EC3" w:rsidR="00FA7F41" w:rsidRPr="00FA7F41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F4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azdaságetika.hu</w:t>
      </w:r>
    </w:p>
    <w:p w14:paraId="73EE6173" w14:textId="24B7157A" w:rsidR="00FA7F41" w:rsidRPr="00FA7F41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F41">
        <w:rPr>
          <w:rFonts w:ascii="Times New Roman" w:hAnsi="Times New Roman" w:cs="Times New Roman"/>
          <w:sz w:val="24"/>
          <w:szCs w:val="24"/>
        </w:rPr>
        <w:t>Magyar Filozófiai Társaság</w:t>
      </w:r>
    </w:p>
    <w:p w14:paraId="501128A8" w14:textId="77777777" w:rsidR="007D3360" w:rsidRPr="00FA7F41" w:rsidRDefault="007D3360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F41">
        <w:rPr>
          <w:rFonts w:ascii="Times New Roman" w:hAnsi="Times New Roman" w:cs="Times New Roman"/>
          <w:sz w:val="24"/>
          <w:szCs w:val="24"/>
        </w:rPr>
        <w:t>Veszprémi Humán Tudományokért Alapítvány</w:t>
      </w:r>
    </w:p>
    <w:p w14:paraId="3D51A546" w14:textId="1A3F8AF5" w:rsidR="007D3360" w:rsidRDefault="007D3360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F41">
        <w:rPr>
          <w:rFonts w:ascii="Times New Roman" w:hAnsi="Times New Roman" w:cs="Times New Roman"/>
          <w:sz w:val="24"/>
          <w:szCs w:val="24"/>
        </w:rPr>
        <w:t>Veszprémi Magyarságtudományi Kutatások Műhely</w:t>
      </w:r>
    </w:p>
    <w:p w14:paraId="5663BB38" w14:textId="2D228279" w:rsidR="00FA7F41" w:rsidRDefault="00FA7F41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Veszprémi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Műhely</w:t>
      </w:r>
    </w:p>
    <w:p w14:paraId="48021F7E" w14:textId="77777777" w:rsidR="00AF0B76" w:rsidRDefault="00AF0B76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79353" w14:textId="77777777" w:rsidR="00AF0B76" w:rsidRDefault="00AF0B76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56E82" w14:textId="77777777" w:rsidR="00AF0B76" w:rsidRDefault="00AF0B76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5F81E" w14:textId="77777777" w:rsidR="00AF0B76" w:rsidRDefault="00AF0B76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15B5F" w14:textId="77777777" w:rsidR="00AF0B76" w:rsidRPr="00013CC3" w:rsidRDefault="00AF0B76" w:rsidP="00AF0B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3CC3">
        <w:rPr>
          <w:rFonts w:ascii="Times New Roman" w:hAnsi="Times New Roman" w:cs="Times New Roman"/>
          <w:b/>
          <w:sz w:val="36"/>
          <w:szCs w:val="36"/>
          <w:u w:val="single"/>
        </w:rPr>
        <w:t xml:space="preserve">Jelentkezési lap </w:t>
      </w:r>
    </w:p>
    <w:p w14:paraId="465B293F" w14:textId="77777777" w:rsidR="00AF0B76" w:rsidRPr="00013CC3" w:rsidRDefault="00AF0B76" w:rsidP="00AF0B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013CC3">
        <w:rPr>
          <w:rFonts w:ascii="Times New Roman" w:hAnsi="Times New Roman" w:cs="Times New Roman"/>
          <w:b/>
          <w:bCs/>
          <w:color w:val="0070C0"/>
          <w:sz w:val="32"/>
          <w:szCs w:val="32"/>
        </w:rPr>
        <w:t>Korunk sorskérdései: Autonómia – Szuverenitás – Identitás</w:t>
      </w:r>
    </w:p>
    <w:p w14:paraId="324A38A5" w14:textId="77777777" w:rsidR="00AF0B76" w:rsidRPr="00013CC3" w:rsidRDefault="00AF0B76" w:rsidP="00AF0B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című </w:t>
      </w:r>
      <w:r w:rsidRPr="00013CC3">
        <w:rPr>
          <w:rFonts w:ascii="Times New Roman" w:hAnsi="Times New Roman" w:cs="Times New Roman"/>
          <w:b/>
          <w:sz w:val="28"/>
          <w:szCs w:val="28"/>
        </w:rPr>
        <w:t>konferencia, 2024. november 14., MTA-VEAB, Veszprém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8784"/>
      </w:tblGrid>
      <w:tr w:rsidR="00AF0B76" w:rsidRPr="00013CC3" w14:paraId="17D190E8" w14:textId="77777777" w:rsidTr="006C550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4DA" w14:textId="77777777" w:rsidR="00AF0B76" w:rsidRPr="00013CC3" w:rsidRDefault="00AF0B76" w:rsidP="006C5503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013CC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Név: </w:t>
            </w:r>
          </w:p>
        </w:tc>
      </w:tr>
      <w:tr w:rsidR="00AF0B76" w:rsidRPr="00013CC3" w14:paraId="611D3875" w14:textId="77777777" w:rsidTr="006C550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25C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CC3">
              <w:rPr>
                <w:rFonts w:ascii="Times New Roman" w:hAnsi="Times New Roman" w:cs="Times New Roman"/>
                <w:b/>
                <w:sz w:val="24"/>
                <w:szCs w:val="24"/>
              </w:rPr>
              <w:t>Tudományos-fokozat/</w:t>
            </w:r>
            <w:r w:rsidRPr="00013CC3">
              <w:rPr>
                <w:rFonts w:ascii="Times New Roman" w:hAnsi="Times New Roman" w:cs="Times New Roman"/>
                <w:b/>
              </w:rPr>
              <w:t>PhD-hallgató</w:t>
            </w:r>
            <w:r w:rsidRPr="0001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F0B76" w:rsidRPr="00013CC3" w14:paraId="162023CB" w14:textId="77777777" w:rsidTr="006C550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D611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Munkahely neve és címe: </w:t>
            </w:r>
          </w:p>
        </w:tc>
      </w:tr>
      <w:tr w:rsidR="00AF0B76" w:rsidRPr="00013CC3" w14:paraId="17D08A58" w14:textId="77777777" w:rsidTr="006C550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DF83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cím: </w:t>
            </w:r>
          </w:p>
        </w:tc>
      </w:tr>
      <w:tr w:rsidR="00AF0B76" w:rsidRPr="00013CC3" w14:paraId="6DACCBDB" w14:textId="77777777" w:rsidTr="006C550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1F12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Mobilszám: </w:t>
            </w:r>
          </w:p>
        </w:tc>
      </w:tr>
      <w:tr w:rsidR="00AF0B76" w:rsidRPr="00013CC3" w14:paraId="3FE4FB22" w14:textId="77777777" w:rsidTr="006C550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3FE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előadás címe: </w:t>
            </w:r>
          </w:p>
          <w:p w14:paraId="670F8C3F" w14:textId="77777777" w:rsidR="00AF0B76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436D6" w14:textId="77777777" w:rsidR="00AF0B76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88371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73568" w14:textId="77777777" w:rsidR="00AF0B76" w:rsidRPr="00013CC3" w:rsidRDefault="00AF0B76" w:rsidP="006C5503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013CC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Absztrakt (10-15 sor):</w:t>
            </w:r>
          </w:p>
          <w:p w14:paraId="4168A8D4" w14:textId="77777777" w:rsidR="00AF0B76" w:rsidRDefault="00AF0B76" w:rsidP="006C5503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</w:p>
          <w:p w14:paraId="6721A2E2" w14:textId="77777777" w:rsidR="00AF0B76" w:rsidRDefault="00AF0B76" w:rsidP="006C5503">
            <w:pPr>
              <w:rPr>
                <w:rStyle w:val="Kiemels2"/>
                <w:sz w:val="24"/>
                <w:szCs w:val="24"/>
              </w:rPr>
            </w:pPr>
          </w:p>
          <w:p w14:paraId="10729817" w14:textId="77777777" w:rsidR="00AF0B76" w:rsidRPr="00013CC3" w:rsidRDefault="00AF0B76" w:rsidP="006C5503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</w:p>
          <w:p w14:paraId="1741519F" w14:textId="77777777" w:rsidR="00AF0B76" w:rsidRPr="00013CC3" w:rsidRDefault="00AF0B76" w:rsidP="006C550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13CC3">
              <w:rPr>
                <w:rFonts w:ascii="Times New Roman" w:hAnsi="Times New Roman" w:cs="Times New Roman"/>
                <w:b/>
              </w:rPr>
              <w:t xml:space="preserve">Kulcsszavak: </w:t>
            </w:r>
          </w:p>
        </w:tc>
      </w:tr>
      <w:tr w:rsidR="00AF0B76" w:rsidRPr="00013CC3" w14:paraId="2AC6806A" w14:textId="77777777" w:rsidTr="006C5503">
        <w:trPr>
          <w:trHeight w:val="851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DEF" w14:textId="77777777" w:rsidR="00AF0B76" w:rsidRDefault="00AF0B76" w:rsidP="006C5503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013CC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Egyéb:</w:t>
            </w:r>
          </w:p>
          <w:p w14:paraId="14BA67B6" w14:textId="77777777" w:rsidR="00AF0B76" w:rsidRDefault="00AF0B76" w:rsidP="006C5503">
            <w:pPr>
              <w:rPr>
                <w:rStyle w:val="Kiemels2"/>
                <w:sz w:val="24"/>
                <w:szCs w:val="24"/>
              </w:rPr>
            </w:pPr>
          </w:p>
          <w:p w14:paraId="4E297B72" w14:textId="77777777" w:rsidR="00AF0B76" w:rsidRPr="00013CC3" w:rsidRDefault="00AF0B76" w:rsidP="006C5503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</w:p>
          <w:p w14:paraId="2871A573" w14:textId="77777777" w:rsidR="00AF0B76" w:rsidRPr="00013CC3" w:rsidRDefault="00AF0B76" w:rsidP="006C5503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AE4E8DF" w14:textId="77777777" w:rsidR="00AF0B76" w:rsidRPr="00013CC3" w:rsidRDefault="00AF0B76" w:rsidP="006C5503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C392E56" w14:textId="77777777" w:rsidR="00AF0B76" w:rsidRPr="00013CC3" w:rsidRDefault="00AF0B76" w:rsidP="00AF0B76">
      <w:pPr>
        <w:rPr>
          <w:rFonts w:ascii="Times New Roman" w:eastAsia="Calibri" w:hAnsi="Times New Roman" w:cs="Times New Roman"/>
          <w:sz w:val="16"/>
          <w:szCs w:val="16"/>
        </w:rPr>
      </w:pPr>
    </w:p>
    <w:p w14:paraId="58B36C30" w14:textId="77777777" w:rsidR="00AF0B76" w:rsidRPr="00013CC3" w:rsidRDefault="00AF0B76" w:rsidP="00AF0B76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3">
        <w:rPr>
          <w:rFonts w:ascii="Times New Roman" w:hAnsi="Times New Roman" w:cs="Times New Roman"/>
          <w:b/>
          <w:sz w:val="24"/>
          <w:szCs w:val="24"/>
        </w:rPr>
        <w:t xml:space="preserve">A jelentkezési lapot a következő címre kérjük: </w:t>
      </w:r>
      <w:hyperlink r:id="rId4" w:history="1">
        <w:r w:rsidRPr="00013CC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garaczi.imre@gmail.com</w:t>
        </w:r>
      </w:hyperlink>
    </w:p>
    <w:p w14:paraId="79D0F484" w14:textId="77777777" w:rsidR="00AF0B76" w:rsidRPr="00FA7F41" w:rsidRDefault="00AF0B76" w:rsidP="00E34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2A2A9" w14:textId="4FE6F613" w:rsidR="006A2104" w:rsidRDefault="006A2104" w:rsidP="007D3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38"/>
    <w:rsid w:val="00044977"/>
    <w:rsid w:val="00046030"/>
    <w:rsid w:val="001C62EF"/>
    <w:rsid w:val="00203B5E"/>
    <w:rsid w:val="00255FAD"/>
    <w:rsid w:val="00267006"/>
    <w:rsid w:val="00297D16"/>
    <w:rsid w:val="003849EC"/>
    <w:rsid w:val="00384B97"/>
    <w:rsid w:val="003A37E7"/>
    <w:rsid w:val="004130EF"/>
    <w:rsid w:val="0044597F"/>
    <w:rsid w:val="00645E3C"/>
    <w:rsid w:val="00650E65"/>
    <w:rsid w:val="0067044E"/>
    <w:rsid w:val="006A2104"/>
    <w:rsid w:val="006E4F33"/>
    <w:rsid w:val="006E541B"/>
    <w:rsid w:val="00772C1B"/>
    <w:rsid w:val="007D3360"/>
    <w:rsid w:val="008D2568"/>
    <w:rsid w:val="0090479D"/>
    <w:rsid w:val="00936514"/>
    <w:rsid w:val="00955276"/>
    <w:rsid w:val="00980F05"/>
    <w:rsid w:val="00A813DB"/>
    <w:rsid w:val="00A94227"/>
    <w:rsid w:val="00AD0154"/>
    <w:rsid w:val="00AE4873"/>
    <w:rsid w:val="00AF0B76"/>
    <w:rsid w:val="00B52943"/>
    <w:rsid w:val="00C905C5"/>
    <w:rsid w:val="00D21A1E"/>
    <w:rsid w:val="00D62CB7"/>
    <w:rsid w:val="00DD1F9C"/>
    <w:rsid w:val="00E34402"/>
    <w:rsid w:val="00F07A38"/>
    <w:rsid w:val="00F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688F"/>
  <w15:chartTrackingRefBased/>
  <w15:docId w15:val="{83064C24-0139-4565-A2E8-552D1EC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6030"/>
    <w:rPr>
      <w:color w:val="605E5C"/>
      <w:shd w:val="clear" w:color="auto" w:fill="E1DFDD"/>
    </w:rPr>
  </w:style>
  <w:style w:type="character" w:styleId="Kiemels2">
    <w:name w:val="Strong"/>
    <w:basedOn w:val="Bekezdsalapbettpusa"/>
    <w:qFormat/>
    <w:rsid w:val="006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aczi.im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Garaczi</dc:creator>
  <cp:keywords/>
  <dc:description/>
  <cp:lastModifiedBy>Garaczi</cp:lastModifiedBy>
  <cp:revision>10</cp:revision>
  <dcterms:created xsi:type="dcterms:W3CDTF">2022-09-05T07:30:00Z</dcterms:created>
  <dcterms:modified xsi:type="dcterms:W3CDTF">2024-09-09T17:38:00Z</dcterms:modified>
</cp:coreProperties>
</file>