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BA628" w14:textId="77777777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</w:p>
    <w:p w14:paraId="45C500AE" w14:textId="77777777" w:rsidR="00966E7D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tisztelettel meghívja a Magyar Tudomány Ünnepe</w:t>
      </w:r>
      <w:r w:rsidR="00966E7D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</w:p>
    <w:p w14:paraId="53821D14" w14:textId="498CE575" w:rsidR="00061A07" w:rsidRPr="00747584" w:rsidRDefault="00966E7D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bíró péter emlékülés</w:t>
      </w:r>
      <w:r w:rsidR="007659C9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online</w:t>
      </w: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 w:rsidR="00061A07"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rendezvényére</w:t>
      </w:r>
    </w:p>
    <w:p w14:paraId="41A26C38" w14:textId="77777777" w:rsidR="00061A07" w:rsidRPr="00747584" w:rsidRDefault="00061A07" w:rsidP="00061A07">
      <w:pPr>
        <w:pStyle w:val="Alapbekezds"/>
        <w:rPr>
          <w:rFonts w:ascii="Constantia" w:hAnsi="Constantia" w:cs="IdealSans-Light"/>
          <w:color w:val="004C67"/>
          <w:spacing w:val="5"/>
          <w:lang w:val="hu-HU"/>
        </w:rPr>
      </w:pPr>
    </w:p>
    <w:p w14:paraId="0F1E8606" w14:textId="77777777" w:rsidR="00061A07" w:rsidRPr="00747584" w:rsidRDefault="00061A07" w:rsidP="00061A07">
      <w:pPr>
        <w:rPr>
          <w:rFonts w:ascii="Constantia" w:hAnsi="Constantia"/>
          <w:lang w:val="hu-HU"/>
        </w:rPr>
      </w:pPr>
    </w:p>
    <w:p w14:paraId="21085A51" w14:textId="77777777" w:rsidR="00061A07" w:rsidRPr="00747584" w:rsidRDefault="00061A07" w:rsidP="00061A07">
      <w:pPr>
        <w:rPr>
          <w:rFonts w:ascii="Constantia" w:hAnsi="Constantia"/>
          <w:lang w:val="hu-HU"/>
        </w:rPr>
      </w:pPr>
    </w:p>
    <w:p w14:paraId="587D8980" w14:textId="77777777" w:rsidR="00061A07" w:rsidRPr="00747584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Az előadás ideje és helye:</w:t>
      </w:r>
    </w:p>
    <w:p w14:paraId="6310D68E" w14:textId="2A987AE6" w:rsidR="00061A07" w:rsidRPr="00747584" w:rsidRDefault="0081422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2021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 xml:space="preserve">. november </w:t>
      </w:r>
      <w:r w:rsidR="00966E7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26</w:t>
      </w:r>
      <w:r w:rsid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 xml:space="preserve">, </w:t>
      </w:r>
      <w:r w:rsidR="00966E7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péntek, 14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.00 óra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br/>
      </w:r>
    </w:p>
    <w:p w14:paraId="1803E45F" w14:textId="77777777" w:rsidR="00061A07" w:rsidRPr="00747584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Cím:</w:t>
      </w:r>
    </w:p>
    <w:p w14:paraId="4E4CBF3D" w14:textId="27B48AC4" w:rsidR="00061A07" w:rsidRPr="007659C9" w:rsidRDefault="007659C9" w:rsidP="00061A07">
      <w:pPr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hyperlink r:id="rId6" w:tgtFrame="_blank" w:history="1">
        <w:r w:rsidRPr="007659C9">
          <w:rPr>
            <w:rFonts w:ascii="Calibri" w:hAnsi="Calibri" w:cs="IdealSans-Light"/>
            <w:color w:val="404040" w:themeColor="text1" w:themeTint="BF"/>
            <w:spacing w:val="4"/>
            <w:sz w:val="20"/>
            <w:szCs w:val="20"/>
            <w:lang w:val="hu-HU"/>
          </w:rPr>
          <w:t>https://us02web.zoom.us/j/83760284650?pwd=T1gzTmh1aGRRVWZwTEFBOEZ4MEsyQT09</w:t>
        </w:r>
      </w:hyperlink>
      <w:r w:rsidRPr="007659C9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br/>
        <w:t>Meeting ID: 837 6028 4650</w:t>
      </w:r>
      <w:r w:rsidRPr="007659C9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br/>
        <w:t>Passcode: VEAB2021</w:t>
      </w:r>
    </w:p>
    <w:p w14:paraId="4521EC9A" w14:textId="77777777" w:rsidR="007659C9" w:rsidRDefault="007659C9" w:rsidP="00061A07">
      <w:pPr>
        <w:pStyle w:val="Alapbekezds"/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</w:pPr>
    </w:p>
    <w:p w14:paraId="54B9D3F4" w14:textId="7DA885CC" w:rsidR="00061A07" w:rsidRPr="00747584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747584"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78052329" w14:textId="77777777" w:rsidR="00061A07" w:rsidRPr="00966E7D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72B2F2"/>
          <w:spacing w:val="73"/>
          <w:lang w:val="hu-HU"/>
        </w:rPr>
      </w:pPr>
    </w:p>
    <w:p w14:paraId="7E999D61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 Nagy Sándor Alex: Bíró Péter Debrecenből</w:t>
      </w:r>
    </w:p>
    <w:p w14:paraId="663780FB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7A5C0901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 xml:space="preserve"> -G.-Tóth László: „A zooplankton állományok hosszútávú</w:t>
      </w:r>
    </w:p>
    <w:p w14:paraId="37D253D0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proofErr w:type="gramStart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változásai</w:t>
      </w:r>
      <w:proofErr w:type="gramEnd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 xml:space="preserve"> a Balatonban"</w:t>
      </w:r>
    </w:p>
    <w:p w14:paraId="1AE6347F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0C78AF20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 Balogh Csilla: „Íz vagy keménység kérdése: mi befolyásolja a pontyot a prédaválasztásban?"</w:t>
      </w:r>
    </w:p>
    <w:p w14:paraId="0CE320F1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5A8337B6" w14:textId="07426E14" w:rsidR="00747584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 Sály Péter: „Halakra vonatkozó mintareprezentativitás a Balatoni vízgyűjtő kisvízfolyásaiban"</w:t>
      </w:r>
    </w:p>
    <w:p w14:paraId="1A85B3AF" w14:textId="77777777" w:rsidR="000E485B" w:rsidRDefault="000E485B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13C1A778" w14:textId="77777777" w:rsidR="000E485B" w:rsidRPr="00966E7D" w:rsidRDefault="000E485B" w:rsidP="000E485B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-Takács Péter: „Karakterisztikus Kárpát-medencei halfajok filogenetikai vizsgálata"</w:t>
      </w:r>
    </w:p>
    <w:p w14:paraId="762D876A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06AE5E61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-Tóth R. Viktor: A városi környezet hatása a Balaton partjának növényzetére</w:t>
      </w:r>
    </w:p>
    <w:p w14:paraId="6A6763B0" w14:textId="77777777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</w:p>
    <w:p w14:paraId="07FE8A24" w14:textId="3D4B9F7B" w:rsidR="00966E7D" w:rsidRPr="00966E7D" w:rsidRDefault="00966E7D" w:rsidP="00966E7D">
      <w:pPr>
        <w:ind w:left="1440" w:hanging="1440"/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</w:pPr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-</w:t>
      </w:r>
      <w:proofErr w:type="spellStart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Pirger</w:t>
      </w:r>
      <w:proofErr w:type="spellEnd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 xml:space="preserve"> Zsolt: Emberi eredetű gyógyszermaradványok és azok mérhető hatásai Közép-Európa legnagyobb kiterjedésű sekély vízű </w:t>
      </w:r>
      <w:proofErr w:type="spellStart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tavában</w:t>
      </w:r>
      <w:proofErr w:type="spellEnd"/>
      <w:r w:rsidRPr="00966E7D">
        <w:rPr>
          <w:rFonts w:ascii="Calibri" w:hAnsi="Calibri" w:cs="IdealSans-LightItalic"/>
          <w:i/>
          <w:iCs/>
          <w:color w:val="404040" w:themeColor="text1" w:themeTint="BF"/>
          <w:sz w:val="26"/>
          <w:szCs w:val="26"/>
          <w:lang w:val="hu-HU"/>
        </w:rPr>
        <w:t>, a Balatonban - múlt, jelen, jövő.</w:t>
      </w:r>
      <w:bookmarkStart w:id="0" w:name="_GoBack"/>
      <w:bookmarkEnd w:id="0"/>
    </w:p>
    <w:sectPr w:rsidR="00966E7D" w:rsidRPr="00966E7D" w:rsidSect="00137447">
      <w:headerReference w:type="default" r:id="rId7"/>
      <w:footerReference w:type="default" r:id="rId8"/>
      <w:pgSz w:w="11900" w:h="16840"/>
      <w:pgMar w:top="4245" w:right="1417" w:bottom="1417" w:left="1417" w:header="119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AEF9" w16cex:dateUtc="2021-09-10T08:16:00Z"/>
  <w16cex:commentExtensible w16cex:durableId="24E5AF19" w16cex:dateUtc="2021-09-10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8F0B98" w16cid:durableId="24E5AEF9"/>
  <w16cid:commentId w16cid:paraId="76FD29CA" w16cid:durableId="24E5AF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C79D" w14:textId="77777777" w:rsidR="000D1FC5" w:rsidRDefault="000D1FC5" w:rsidP="00C358DE">
      <w:r>
        <w:separator/>
      </w:r>
    </w:p>
  </w:endnote>
  <w:endnote w:type="continuationSeparator" w:id="0">
    <w:p w14:paraId="09517F0F" w14:textId="77777777" w:rsidR="000D1FC5" w:rsidRDefault="000D1FC5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2C5AA695" w:rsidR="0004649E" w:rsidRPr="00994B47" w:rsidRDefault="00D7467B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2B6DE94D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5408" behindDoc="0" locked="0" layoutInCell="1" allowOverlap="1" wp14:anchorId="2AF1F4A0" wp14:editId="3ABBACB7">
          <wp:simplePos x="0" y="0"/>
          <wp:positionH relativeFrom="margin">
            <wp:posOffset>1721485</wp:posOffset>
          </wp:positionH>
          <wp:positionV relativeFrom="margin">
            <wp:posOffset>7449820</wp:posOffset>
          </wp:positionV>
          <wp:extent cx="2804160" cy="171450"/>
          <wp:effectExtent l="0" t="0" r="254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6D93D" w14:textId="77777777" w:rsidR="000D1FC5" w:rsidRDefault="000D1FC5" w:rsidP="00C358DE">
      <w:r>
        <w:separator/>
      </w:r>
    </w:p>
  </w:footnote>
  <w:footnote w:type="continuationSeparator" w:id="0">
    <w:p w14:paraId="09A755B5" w14:textId="77777777" w:rsidR="000D1FC5" w:rsidRDefault="000D1FC5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31F2143E" w:rsidR="00C358DE" w:rsidRPr="00994B47" w:rsidRDefault="00D7467B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2336" behindDoc="1" locked="0" layoutInCell="1" allowOverlap="1" wp14:anchorId="2EFF4FF0" wp14:editId="466A2B3A">
          <wp:simplePos x="0" y="0"/>
          <wp:positionH relativeFrom="column">
            <wp:posOffset>1132115</wp:posOffset>
          </wp:positionH>
          <wp:positionV relativeFrom="paragraph">
            <wp:posOffset>-374469</wp:posOffset>
          </wp:positionV>
          <wp:extent cx="3396343" cy="1913206"/>
          <wp:effectExtent l="0" t="0" r="0" b="508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343" cy="1913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4649E"/>
    <w:rsid w:val="00061A07"/>
    <w:rsid w:val="000D1FC5"/>
    <w:rsid w:val="000E485B"/>
    <w:rsid w:val="00137447"/>
    <w:rsid w:val="00180178"/>
    <w:rsid w:val="001B7D1F"/>
    <w:rsid w:val="00234041"/>
    <w:rsid w:val="00242A9E"/>
    <w:rsid w:val="002B59E5"/>
    <w:rsid w:val="002D39DD"/>
    <w:rsid w:val="002D4E1B"/>
    <w:rsid w:val="002E028B"/>
    <w:rsid w:val="003F60BF"/>
    <w:rsid w:val="00420C0D"/>
    <w:rsid w:val="00494F46"/>
    <w:rsid w:val="004E48C7"/>
    <w:rsid w:val="00512B7A"/>
    <w:rsid w:val="005859C6"/>
    <w:rsid w:val="005E2A19"/>
    <w:rsid w:val="00604288"/>
    <w:rsid w:val="00747584"/>
    <w:rsid w:val="007659C9"/>
    <w:rsid w:val="00772877"/>
    <w:rsid w:val="007E2A0A"/>
    <w:rsid w:val="00814227"/>
    <w:rsid w:val="0087621E"/>
    <w:rsid w:val="00890B52"/>
    <w:rsid w:val="008E3D40"/>
    <w:rsid w:val="00966E7D"/>
    <w:rsid w:val="00967AEF"/>
    <w:rsid w:val="00994B47"/>
    <w:rsid w:val="00A03D57"/>
    <w:rsid w:val="00A6376D"/>
    <w:rsid w:val="00A94FA8"/>
    <w:rsid w:val="00C31533"/>
    <w:rsid w:val="00C358DE"/>
    <w:rsid w:val="00C739B6"/>
    <w:rsid w:val="00CD3E6D"/>
    <w:rsid w:val="00D7467B"/>
    <w:rsid w:val="00E955C4"/>
    <w:rsid w:val="00EB2A1F"/>
    <w:rsid w:val="00F10AF4"/>
    <w:rsid w:val="00F22FE4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765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us02web.zoom.us/j/83760284650?pwd%3DT1gzTmh1aGRRVWZwTEFBOEZ4MEsyQT09&amp;sa=D&amp;source=calendar&amp;usd=2&amp;usg=AOvVaw1eAbx4ES_caZulhsNR-l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1021</Characters>
  <Application>Microsoft Office Word</Application>
  <DocSecurity>0</DocSecurity>
  <Lines>13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dolgozo</cp:lastModifiedBy>
  <cp:revision>2</cp:revision>
  <dcterms:created xsi:type="dcterms:W3CDTF">2021-11-11T13:15:00Z</dcterms:created>
  <dcterms:modified xsi:type="dcterms:W3CDTF">2021-11-11T13:15:00Z</dcterms:modified>
</cp:coreProperties>
</file>