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0AF" w:rsidRDefault="00F92370" w:rsidP="001C4F39">
      <w:pPr>
        <w:spacing w:after="0" w:line="240" w:lineRule="auto"/>
        <w:jc w:val="center"/>
      </w:pPr>
      <w:bookmarkStart w:id="0" w:name="_GoBack"/>
      <w:bookmarkEnd w:id="0"/>
      <w:r w:rsidRPr="00F92370">
        <w:rPr>
          <w:noProof/>
          <w:lang w:eastAsia="hu-HU"/>
        </w:rPr>
        <w:drawing>
          <wp:inline distT="0" distB="0" distL="0" distR="0">
            <wp:extent cx="3673475" cy="2069237"/>
            <wp:effectExtent l="0" t="0" r="3175" b="7620"/>
            <wp:docPr id="1" name="Kép 1" descr="C:\Users\dobos\Documents\Ageing\1. MAB\Konferencia MAB Tudomány Ünnepe\2021\MTU_logo_2021_vektor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bos\Documents\Ageing\1. MAB\Konferencia MAB Tudomány Ünnepe\2021\MTU_logo_2021_vektor-0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019" cy="2076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370" w:rsidRPr="00437CE2" w:rsidRDefault="00437CE2" w:rsidP="001C4F39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56"/>
          <w:szCs w:val="56"/>
        </w:rPr>
      </w:pPr>
      <w:r w:rsidRPr="00437CE2">
        <w:rPr>
          <w:rFonts w:ascii="Times New Roman" w:hAnsi="Times New Roman" w:cs="Times New Roman"/>
          <w:b/>
          <w:color w:val="2E74B5" w:themeColor="accent1" w:themeShade="BF"/>
          <w:sz w:val="56"/>
          <w:szCs w:val="56"/>
        </w:rPr>
        <w:t>MEGHÍVÓ</w:t>
      </w:r>
    </w:p>
    <w:p w:rsidR="00437CE2" w:rsidRPr="00437CE2" w:rsidRDefault="00437CE2" w:rsidP="001C4F39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</w:rPr>
      </w:pPr>
    </w:p>
    <w:p w:rsidR="00F92370" w:rsidRPr="00437CE2" w:rsidRDefault="00F92370" w:rsidP="001C4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CE2">
        <w:rPr>
          <w:rFonts w:ascii="Times New Roman" w:hAnsi="Times New Roman" w:cs="Times New Roman"/>
          <w:sz w:val="28"/>
          <w:szCs w:val="28"/>
        </w:rPr>
        <w:t xml:space="preserve">AZ MTA MISKOLCI TERÜLETI BIZOTTSÁGÁNAK </w:t>
      </w:r>
    </w:p>
    <w:p w:rsidR="00F92370" w:rsidRDefault="00F92370" w:rsidP="001C4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CE2">
        <w:rPr>
          <w:rFonts w:ascii="Times New Roman" w:hAnsi="Times New Roman" w:cs="Times New Roman"/>
          <w:sz w:val="28"/>
          <w:szCs w:val="28"/>
        </w:rPr>
        <w:t xml:space="preserve">TÁRSADALOM- </w:t>
      </w:r>
      <w:proofErr w:type="gramStart"/>
      <w:r w:rsidRPr="00437CE2">
        <w:rPr>
          <w:rFonts w:ascii="Times New Roman" w:hAnsi="Times New Roman" w:cs="Times New Roman"/>
          <w:sz w:val="28"/>
          <w:szCs w:val="28"/>
        </w:rPr>
        <w:t>ÉS</w:t>
      </w:r>
      <w:proofErr w:type="gramEnd"/>
      <w:r w:rsidRPr="00437CE2">
        <w:rPr>
          <w:rFonts w:ascii="Times New Roman" w:hAnsi="Times New Roman" w:cs="Times New Roman"/>
          <w:sz w:val="28"/>
          <w:szCs w:val="28"/>
        </w:rPr>
        <w:t xml:space="preserve"> HUMÁNTUDOMÁNY</w:t>
      </w:r>
      <w:r w:rsidR="00437CE2" w:rsidRPr="00437CE2">
        <w:rPr>
          <w:rFonts w:ascii="Times New Roman" w:hAnsi="Times New Roman" w:cs="Times New Roman"/>
          <w:sz w:val="28"/>
          <w:szCs w:val="28"/>
        </w:rPr>
        <w:t>I GERONTOLÓGIA MUNKABIZOTTSÁGA</w:t>
      </w:r>
    </w:p>
    <w:p w:rsidR="000F5257" w:rsidRDefault="000F5257" w:rsidP="001C4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és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</w:p>
    <w:p w:rsidR="000F5257" w:rsidRPr="00437CE2" w:rsidRDefault="000F5257" w:rsidP="001C4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PEME KELET-MAGYARORSZÁGI REGIONÁLIS TAGOZATA</w:t>
      </w:r>
    </w:p>
    <w:p w:rsidR="00F92370" w:rsidRPr="00064681" w:rsidRDefault="00F92370" w:rsidP="001C4F3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92370" w:rsidRDefault="00F92370" w:rsidP="001C4F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97E">
        <w:rPr>
          <w:rFonts w:ascii="Times New Roman" w:hAnsi="Times New Roman" w:cs="Times New Roman"/>
          <w:sz w:val="24"/>
          <w:szCs w:val="24"/>
        </w:rPr>
        <w:t xml:space="preserve">tisztelettel meghívja Önt </w:t>
      </w:r>
      <w:proofErr w:type="gramStart"/>
      <w:r w:rsidRPr="00E0297E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2E6724" w:rsidRDefault="002E6724" w:rsidP="001C4F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5B59" w:rsidRDefault="00045B59" w:rsidP="001C4F39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E6724" w:rsidRPr="001C4F39" w:rsidRDefault="001C4F39" w:rsidP="001C4F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4F39">
        <w:rPr>
          <w:rFonts w:ascii="Times New Roman" w:hAnsi="Times New Roman" w:cs="Times New Roman"/>
          <w:b/>
          <w:color w:val="0B5394"/>
          <w:sz w:val="40"/>
          <w:szCs w:val="40"/>
          <w:shd w:val="clear" w:color="auto" w:fill="FFFFFF"/>
        </w:rPr>
        <w:t xml:space="preserve">TUDOMÁNYOS TANÁCSADÁS AZ EGÉSZSÉGES </w:t>
      </w:r>
      <w:proofErr w:type="gramStart"/>
      <w:r w:rsidRPr="001C4F39">
        <w:rPr>
          <w:rFonts w:ascii="Times New Roman" w:hAnsi="Times New Roman" w:cs="Times New Roman"/>
          <w:b/>
          <w:color w:val="0B5394"/>
          <w:sz w:val="40"/>
          <w:szCs w:val="40"/>
          <w:shd w:val="clear" w:color="auto" w:fill="FFFFFF"/>
        </w:rPr>
        <w:t>ÉS</w:t>
      </w:r>
      <w:proofErr w:type="gramEnd"/>
      <w:r w:rsidRPr="001C4F39">
        <w:rPr>
          <w:rFonts w:ascii="Times New Roman" w:hAnsi="Times New Roman" w:cs="Times New Roman"/>
          <w:b/>
          <w:color w:val="0B5394"/>
          <w:sz w:val="40"/>
          <w:szCs w:val="40"/>
          <w:shd w:val="clear" w:color="auto" w:fill="FFFFFF"/>
        </w:rPr>
        <w:t xml:space="preserve"> AKTÍV IDŐSÖDÉS SZOLGÁLATÁBAN</w:t>
      </w:r>
    </w:p>
    <w:p w:rsidR="00F92370" w:rsidRDefault="00E0297E" w:rsidP="001C4F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4F0">
        <w:rPr>
          <w:rFonts w:ascii="Times New Roman" w:hAnsi="Times New Roman" w:cs="Times New Roman"/>
          <w:sz w:val="24"/>
          <w:szCs w:val="24"/>
        </w:rPr>
        <w:t xml:space="preserve">című </w:t>
      </w:r>
      <w:proofErr w:type="gramStart"/>
      <w:r w:rsidRPr="00B834F0">
        <w:rPr>
          <w:rFonts w:ascii="Times New Roman" w:hAnsi="Times New Roman" w:cs="Times New Roman"/>
          <w:sz w:val="24"/>
          <w:szCs w:val="24"/>
        </w:rPr>
        <w:t>konferenciára</w:t>
      </w:r>
      <w:proofErr w:type="gramEnd"/>
      <w:r w:rsidRPr="00B834F0">
        <w:rPr>
          <w:rFonts w:ascii="Times New Roman" w:hAnsi="Times New Roman" w:cs="Times New Roman"/>
          <w:sz w:val="24"/>
          <w:szCs w:val="24"/>
        </w:rPr>
        <w:t>.</w:t>
      </w:r>
      <w:r w:rsidR="00F92370" w:rsidRPr="00B834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CE2" w:rsidRPr="00B834F0" w:rsidRDefault="00437CE2" w:rsidP="001C4F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CE2" w:rsidRPr="00437CE2" w:rsidRDefault="00437CE2" w:rsidP="001C4F39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37C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MTA immár 2</w:t>
      </w:r>
      <w:r w:rsidR="001C4F3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</w:t>
      </w:r>
      <w:r w:rsidRPr="00437C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alkalommal </w:t>
      </w:r>
      <w:proofErr w:type="spellStart"/>
      <w:r w:rsidRPr="00437C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ünnepli</w:t>
      </w:r>
      <w:proofErr w:type="spellEnd"/>
      <w:r w:rsidRPr="00437C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novemberben a magyar tudományt.</w:t>
      </w:r>
    </w:p>
    <w:p w:rsidR="00437CE2" w:rsidRPr="001C4F39" w:rsidRDefault="00437CE2" w:rsidP="001C4F39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C4F3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idei év </w:t>
      </w:r>
      <w:proofErr w:type="gramStart"/>
      <w:r w:rsidRPr="001C4F3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mottója</w:t>
      </w:r>
      <w:proofErr w:type="gramEnd"/>
      <w:r w:rsidRPr="001C4F3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Pr="001C4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"</w:t>
      </w:r>
      <w:r w:rsidR="001C4F39" w:rsidRPr="001C4F39">
        <w:rPr>
          <w:rFonts w:ascii="Times New Roman" w:hAnsi="Times New Roman" w:cs="Times New Roman"/>
          <w:b/>
          <w:color w:val="0B5394"/>
          <w:sz w:val="24"/>
          <w:szCs w:val="24"/>
          <w:shd w:val="clear" w:color="auto" w:fill="FFFFFF"/>
        </w:rPr>
        <w:t>Tudományos tanácsadás a társadalom szolgálatában</w:t>
      </w:r>
      <w:r w:rsidRPr="001C4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"</w:t>
      </w:r>
    </w:p>
    <w:p w:rsidR="002E6724" w:rsidRPr="00437CE2" w:rsidRDefault="002E6724" w:rsidP="001C4F39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F0" w:rsidRPr="00EF7304" w:rsidRDefault="00F92370" w:rsidP="001C4F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304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gramStart"/>
      <w:r w:rsidRPr="00EF7304">
        <w:rPr>
          <w:rFonts w:ascii="Times New Roman" w:hAnsi="Times New Roman" w:cs="Times New Roman"/>
          <w:b/>
          <w:sz w:val="24"/>
          <w:szCs w:val="24"/>
        </w:rPr>
        <w:t>konferen</w:t>
      </w:r>
      <w:r w:rsidR="008B50F7" w:rsidRPr="00EF7304">
        <w:rPr>
          <w:rFonts w:ascii="Times New Roman" w:hAnsi="Times New Roman" w:cs="Times New Roman"/>
          <w:b/>
          <w:sz w:val="24"/>
          <w:szCs w:val="24"/>
        </w:rPr>
        <w:t>cia</w:t>
      </w:r>
      <w:proofErr w:type="gramEnd"/>
      <w:r w:rsidR="008B50F7" w:rsidRPr="00EF7304">
        <w:rPr>
          <w:rFonts w:ascii="Times New Roman" w:hAnsi="Times New Roman" w:cs="Times New Roman"/>
          <w:b/>
          <w:sz w:val="24"/>
          <w:szCs w:val="24"/>
        </w:rPr>
        <w:t xml:space="preserve"> időpontja: </w:t>
      </w:r>
    </w:p>
    <w:p w:rsidR="00F92370" w:rsidRPr="00702627" w:rsidRDefault="00437CE2" w:rsidP="001C4F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2627">
        <w:rPr>
          <w:rFonts w:ascii="Times New Roman" w:hAnsi="Times New Roman" w:cs="Times New Roman"/>
          <w:b/>
          <w:color w:val="FF0000"/>
          <w:sz w:val="32"/>
          <w:szCs w:val="32"/>
        </w:rPr>
        <w:t>202</w:t>
      </w:r>
      <w:r w:rsidR="001C4F39" w:rsidRPr="00702627">
        <w:rPr>
          <w:rFonts w:ascii="Times New Roman" w:hAnsi="Times New Roman" w:cs="Times New Roman"/>
          <w:b/>
          <w:color w:val="FF0000"/>
          <w:sz w:val="32"/>
          <w:szCs w:val="32"/>
        </w:rPr>
        <w:t>4</w:t>
      </w:r>
      <w:r w:rsidRPr="0070262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 november </w:t>
      </w:r>
      <w:r w:rsidR="00702627" w:rsidRPr="00702627">
        <w:rPr>
          <w:rFonts w:ascii="Times New Roman" w:hAnsi="Times New Roman" w:cs="Times New Roman"/>
          <w:b/>
          <w:color w:val="FF0000"/>
          <w:sz w:val="32"/>
          <w:szCs w:val="32"/>
        </w:rPr>
        <w:t>26.</w:t>
      </w:r>
      <w:r w:rsidR="00F92370" w:rsidRPr="0070262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(</w:t>
      </w:r>
      <w:r w:rsidR="00702627" w:rsidRPr="00702627">
        <w:rPr>
          <w:rFonts w:ascii="Times New Roman" w:hAnsi="Times New Roman" w:cs="Times New Roman"/>
          <w:b/>
          <w:color w:val="FF0000"/>
          <w:sz w:val="32"/>
          <w:szCs w:val="32"/>
        </w:rPr>
        <w:t>kedd</w:t>
      </w:r>
      <w:r w:rsidR="00F92370" w:rsidRPr="0070262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) 9.00 </w:t>
      </w:r>
      <w:r w:rsidR="00F92370" w:rsidRPr="00702627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– </w:t>
      </w:r>
      <w:r w:rsidR="00A113A5" w:rsidRPr="00702627">
        <w:rPr>
          <w:rFonts w:ascii="Times New Roman" w:hAnsi="Times New Roman" w:cs="Times New Roman"/>
          <w:b/>
          <w:color w:val="FF0000"/>
          <w:sz w:val="32"/>
          <w:szCs w:val="32"/>
        </w:rPr>
        <w:t>15.0</w:t>
      </w:r>
      <w:r w:rsidR="002E6724" w:rsidRPr="00702627">
        <w:rPr>
          <w:rFonts w:ascii="Times New Roman" w:hAnsi="Times New Roman" w:cs="Times New Roman"/>
          <w:b/>
          <w:color w:val="FF0000"/>
          <w:sz w:val="32"/>
          <w:szCs w:val="32"/>
        </w:rPr>
        <w:t>0</w:t>
      </w:r>
    </w:p>
    <w:p w:rsidR="00F92370" w:rsidRPr="00B834F0" w:rsidRDefault="00F92370" w:rsidP="001C4F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4F0" w:rsidRPr="00B834F0" w:rsidRDefault="00B834F0" w:rsidP="001C4F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045B59" w:rsidRPr="00B834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92370" w:rsidRPr="00B834F0">
        <w:rPr>
          <w:rFonts w:ascii="Times New Roman" w:hAnsi="Times New Roman" w:cs="Times New Roman"/>
          <w:b/>
          <w:sz w:val="24"/>
          <w:szCs w:val="24"/>
        </w:rPr>
        <w:t>konferencia</w:t>
      </w:r>
      <w:proofErr w:type="gramEnd"/>
      <w:r w:rsidR="00F92370" w:rsidRPr="00B834F0">
        <w:rPr>
          <w:rFonts w:ascii="Times New Roman" w:hAnsi="Times New Roman" w:cs="Times New Roman"/>
          <w:b/>
          <w:sz w:val="24"/>
          <w:szCs w:val="24"/>
        </w:rPr>
        <w:t xml:space="preserve"> helyszíne: </w:t>
      </w:r>
    </w:p>
    <w:p w:rsidR="00B834F0" w:rsidRPr="00B834F0" w:rsidRDefault="00B834F0" w:rsidP="001C4F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4F0">
        <w:rPr>
          <w:rFonts w:ascii="Times New Roman" w:hAnsi="Times New Roman" w:cs="Times New Roman"/>
          <w:sz w:val="24"/>
          <w:szCs w:val="24"/>
        </w:rPr>
        <w:t>MTA MAB Székház</w:t>
      </w:r>
    </w:p>
    <w:p w:rsidR="00B834F0" w:rsidRPr="00B834F0" w:rsidRDefault="00B834F0" w:rsidP="001C4F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4F0">
        <w:rPr>
          <w:rFonts w:ascii="Times New Roman" w:hAnsi="Times New Roman" w:cs="Times New Roman"/>
          <w:sz w:val="24"/>
          <w:szCs w:val="24"/>
        </w:rPr>
        <w:t>3530 Miskolc, Erzsébet tér 3.</w:t>
      </w:r>
    </w:p>
    <w:p w:rsidR="008B50F7" w:rsidRPr="00B834F0" w:rsidRDefault="008B50F7" w:rsidP="001C4F39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</w:p>
    <w:p w:rsidR="00F92370" w:rsidRPr="00437CE2" w:rsidRDefault="00F92370" w:rsidP="001C4F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4FE">
        <w:rPr>
          <w:rFonts w:ascii="Times New Roman" w:hAnsi="Times New Roman" w:cs="Times New Roman"/>
          <w:b/>
          <w:sz w:val="24"/>
          <w:szCs w:val="24"/>
        </w:rPr>
        <w:t>Jelentk</w:t>
      </w:r>
      <w:r w:rsidR="00437CE2">
        <w:rPr>
          <w:rFonts w:ascii="Times New Roman" w:hAnsi="Times New Roman" w:cs="Times New Roman"/>
          <w:b/>
          <w:sz w:val="24"/>
          <w:szCs w:val="24"/>
        </w:rPr>
        <w:t xml:space="preserve">ezési határidő: </w:t>
      </w:r>
      <w:r w:rsidR="001C4F39" w:rsidRPr="00702627">
        <w:rPr>
          <w:rFonts w:ascii="Times New Roman" w:hAnsi="Times New Roman" w:cs="Times New Roman"/>
          <w:b/>
          <w:color w:val="FF0000"/>
          <w:sz w:val="24"/>
          <w:szCs w:val="24"/>
        </w:rPr>
        <w:t>2024</w:t>
      </w:r>
      <w:r w:rsidR="001367AD" w:rsidRPr="007026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437CE2" w:rsidRPr="007026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november </w:t>
      </w:r>
      <w:r w:rsidR="00702627" w:rsidRPr="00702627">
        <w:rPr>
          <w:rFonts w:ascii="Times New Roman" w:hAnsi="Times New Roman" w:cs="Times New Roman"/>
          <w:b/>
          <w:color w:val="FF0000"/>
          <w:sz w:val="24"/>
          <w:szCs w:val="24"/>
        </w:rPr>
        <w:t>11.</w:t>
      </w:r>
      <w:r w:rsidR="00356B1F" w:rsidRPr="007026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</w:t>
      </w:r>
      <w:r w:rsidR="00702627" w:rsidRPr="00702627">
        <w:rPr>
          <w:rFonts w:ascii="Times New Roman" w:hAnsi="Times New Roman" w:cs="Times New Roman"/>
          <w:b/>
          <w:color w:val="FF0000"/>
          <w:sz w:val="24"/>
          <w:szCs w:val="24"/>
        </w:rPr>
        <w:t>hétfő</w:t>
      </w:r>
      <w:r w:rsidR="00356B1F" w:rsidRPr="00702627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2B2326" w:rsidRDefault="00F92370" w:rsidP="001C4F39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6F74FE">
        <w:rPr>
          <w:rFonts w:ascii="Times New Roman" w:hAnsi="Times New Roman" w:cs="Times New Roman"/>
          <w:b/>
          <w:sz w:val="24"/>
          <w:szCs w:val="24"/>
        </w:rPr>
        <w:t>Jelentkezési lap:</w:t>
      </w:r>
      <w:r w:rsidRPr="006F74F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D04D5B" w:rsidRPr="002F55F8">
          <w:rPr>
            <w:rStyle w:val="Hiperhivatkozs"/>
            <w:rFonts w:ascii="Verdana" w:hAnsi="Verdana"/>
            <w:b/>
            <w:bCs/>
            <w:sz w:val="19"/>
            <w:szCs w:val="19"/>
            <w:shd w:val="clear" w:color="auto" w:fill="FFFFFF"/>
          </w:rPr>
          <w:t>https://tinyurl.com/22wtycua</w:t>
        </w:r>
      </w:hyperlink>
    </w:p>
    <w:p w:rsidR="00D04D5B" w:rsidRDefault="00D04D5B" w:rsidP="001C4F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239E" w:rsidRPr="00D37034" w:rsidRDefault="0083239E" w:rsidP="001C4F39">
      <w:pPr>
        <w:spacing w:after="0" w:line="240" w:lineRule="auto"/>
        <w:jc w:val="center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6E6BCD" w:rsidRDefault="006E6BCD" w:rsidP="001C4F39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E6BCD" w:rsidRPr="00B834F0" w:rsidRDefault="006E6BCD" w:rsidP="001C4F39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F92370" w:rsidRPr="00B834F0" w:rsidRDefault="00E0297E" w:rsidP="001C4F3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834F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ÖRÖMMEL </w:t>
      </w:r>
      <w:proofErr w:type="gramStart"/>
      <w:r w:rsidRPr="00B834F0">
        <w:rPr>
          <w:rFonts w:ascii="Times New Roman" w:hAnsi="Times New Roman" w:cs="Times New Roman"/>
          <w:b/>
          <w:color w:val="0070C0"/>
          <w:sz w:val="32"/>
          <w:szCs w:val="32"/>
        </w:rPr>
        <w:t>ÉS</w:t>
      </w:r>
      <w:proofErr w:type="gramEnd"/>
      <w:r w:rsidRPr="00B834F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SZERETETTEL</w:t>
      </w:r>
      <w:r w:rsidR="00F92370" w:rsidRPr="00B834F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VÁRJUK VENDÉGEINKET!</w:t>
      </w:r>
    </w:p>
    <w:p w:rsidR="00B834F0" w:rsidRPr="00B834F0" w:rsidRDefault="00B834F0" w:rsidP="001C4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370" w:rsidRPr="00B834F0" w:rsidRDefault="00F92370" w:rsidP="001C4F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4F0">
        <w:rPr>
          <w:rFonts w:ascii="Times New Roman" w:hAnsi="Times New Roman" w:cs="Times New Roman"/>
          <w:b/>
          <w:sz w:val="24"/>
          <w:szCs w:val="24"/>
        </w:rPr>
        <w:t xml:space="preserve">Prof. Dr. </w:t>
      </w:r>
      <w:proofErr w:type="spellStart"/>
      <w:r w:rsidRPr="00B834F0">
        <w:rPr>
          <w:rFonts w:ascii="Times New Roman" w:hAnsi="Times New Roman" w:cs="Times New Roman"/>
          <w:b/>
          <w:sz w:val="24"/>
          <w:szCs w:val="24"/>
        </w:rPr>
        <w:t>Dinya</w:t>
      </w:r>
      <w:proofErr w:type="spellEnd"/>
      <w:r w:rsidRPr="00B834F0">
        <w:rPr>
          <w:rFonts w:ascii="Times New Roman" w:hAnsi="Times New Roman" w:cs="Times New Roman"/>
          <w:b/>
          <w:sz w:val="24"/>
          <w:szCs w:val="24"/>
        </w:rPr>
        <w:t xml:space="preserve"> Zoltán</w:t>
      </w:r>
    </w:p>
    <w:p w:rsidR="00F92370" w:rsidRPr="00E0297E" w:rsidRDefault="00F92370" w:rsidP="001C4F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297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0297E">
        <w:rPr>
          <w:rFonts w:ascii="Times New Roman" w:hAnsi="Times New Roman" w:cs="Times New Roman"/>
          <w:sz w:val="24"/>
          <w:szCs w:val="24"/>
        </w:rPr>
        <w:t xml:space="preserve"> Társadalom- és Humántudományi Gerontológia Munkabizottság elnöke</w:t>
      </w:r>
    </w:p>
    <w:p w:rsidR="00F92370" w:rsidRPr="00E0297E" w:rsidRDefault="00F92370" w:rsidP="001C4F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97E">
        <w:rPr>
          <w:rFonts w:ascii="Times New Roman" w:hAnsi="Times New Roman" w:cs="Times New Roman"/>
          <w:b/>
          <w:sz w:val="24"/>
          <w:szCs w:val="24"/>
        </w:rPr>
        <w:t>Dr. Dobos László</w:t>
      </w:r>
    </w:p>
    <w:p w:rsidR="00F92370" w:rsidRPr="00E0297E" w:rsidRDefault="00F92370" w:rsidP="001C4F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0297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0297E">
        <w:rPr>
          <w:rFonts w:ascii="Times New Roman" w:hAnsi="Times New Roman" w:cs="Times New Roman"/>
          <w:sz w:val="24"/>
          <w:szCs w:val="24"/>
        </w:rPr>
        <w:t xml:space="preserve"> Társadalom- és Humántudományi Gerontológia Munkabizottság titkára</w:t>
      </w:r>
    </w:p>
    <w:p w:rsidR="00E31A81" w:rsidRDefault="00E31A81" w:rsidP="001C4F39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b/>
          <w:bCs/>
          <w:color w:val="000000"/>
          <w:sz w:val="28"/>
          <w:szCs w:val="28"/>
        </w:rPr>
      </w:pPr>
    </w:p>
    <w:p w:rsidR="00757DBE" w:rsidRDefault="00757DBE" w:rsidP="000F525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</w:p>
    <w:p w:rsidR="00F92370" w:rsidRPr="00F7204D" w:rsidRDefault="00F92370" w:rsidP="001C4F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F7204D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PROGRAM</w:t>
      </w:r>
    </w:p>
    <w:p w:rsidR="00F92370" w:rsidRPr="00EE0E12" w:rsidRDefault="00F92370" w:rsidP="001C4F39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color w:val="000000"/>
        </w:rPr>
      </w:pPr>
    </w:p>
    <w:tbl>
      <w:tblPr>
        <w:tblStyle w:val="Rcsostblzat1"/>
        <w:tblW w:w="10064" w:type="dxa"/>
        <w:tblInd w:w="137" w:type="dxa"/>
        <w:tblLook w:val="04A0" w:firstRow="1" w:lastRow="0" w:firstColumn="1" w:lastColumn="0" w:noHBand="0" w:noVBand="1"/>
      </w:tblPr>
      <w:tblGrid>
        <w:gridCol w:w="1672"/>
        <w:gridCol w:w="8392"/>
      </w:tblGrid>
      <w:tr w:rsidR="003625B7" w:rsidRPr="003625B7" w:rsidTr="00E0297E">
        <w:tc>
          <w:tcPr>
            <w:tcW w:w="1672" w:type="dxa"/>
          </w:tcPr>
          <w:p w:rsidR="00F92370" w:rsidRPr="003625B7" w:rsidRDefault="00D37034" w:rsidP="001C4F3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3625B7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09.00 – 09.1</w:t>
            </w:r>
            <w:r w:rsidR="00F92370" w:rsidRPr="003625B7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0</w:t>
            </w:r>
          </w:p>
        </w:tc>
        <w:tc>
          <w:tcPr>
            <w:tcW w:w="8392" w:type="dxa"/>
          </w:tcPr>
          <w:p w:rsidR="00F92370" w:rsidRDefault="00F92370" w:rsidP="001C4F3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</w:pPr>
            <w:r w:rsidRPr="003625B7"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  <w:t>Megnyitó</w:t>
            </w:r>
            <w:r w:rsidR="0033255E"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  <w:t xml:space="preserve"> és köszöntő</w:t>
            </w:r>
          </w:p>
          <w:p w:rsidR="003625B7" w:rsidRDefault="00B048B4" w:rsidP="00D04D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</w:pPr>
            <w:r w:rsidRPr="003625B7"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  <w:t xml:space="preserve">Prof. Dr. </w:t>
            </w:r>
            <w:proofErr w:type="spellStart"/>
            <w:r w:rsidRPr="003625B7"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  <w:t>Dinya</w:t>
            </w:r>
            <w:proofErr w:type="spellEnd"/>
            <w:r w:rsidRPr="003625B7"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  <w:t xml:space="preserve"> Zoltán</w:t>
            </w:r>
            <w:r w:rsidR="00B90A0C"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  <w:t>, Dr. Dobos László</w:t>
            </w:r>
          </w:p>
          <w:p w:rsidR="00EF0FC4" w:rsidRPr="003625B7" w:rsidRDefault="00EF0FC4" w:rsidP="00D04D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3625B7" w:rsidRPr="003625B7" w:rsidTr="00E0297E">
        <w:tc>
          <w:tcPr>
            <w:tcW w:w="1672" w:type="dxa"/>
            <w:shd w:val="clear" w:color="auto" w:fill="9CC2E5" w:themeFill="accent1" w:themeFillTint="99"/>
          </w:tcPr>
          <w:p w:rsidR="00F92370" w:rsidRPr="003625B7" w:rsidRDefault="00F92370" w:rsidP="001C4F3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shd w:val="clear" w:color="auto" w:fill="9CC2E5" w:themeFill="accent1" w:themeFillTint="99"/>
          </w:tcPr>
          <w:p w:rsidR="00F92370" w:rsidRPr="003625B7" w:rsidRDefault="00F92370" w:rsidP="001C4F3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</w:pPr>
            <w:r w:rsidRPr="003625B7"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  <w:t>PLENÁRIS ELŐADÁSOK</w:t>
            </w:r>
          </w:p>
          <w:p w:rsidR="00E0297E" w:rsidRPr="006B4556" w:rsidRDefault="00F92370" w:rsidP="001C4F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3625B7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 xml:space="preserve">Elnök: Dr. Dobos László, </w:t>
            </w:r>
            <w:r w:rsidR="00472D11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 xml:space="preserve">jogász, gyógypedagógus, a </w:t>
            </w:r>
            <w:r w:rsidRPr="003625B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THG Munkabizottság titkára</w:t>
            </w:r>
            <w:r w:rsidR="006B45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  <w:r w:rsidR="006B4556" w:rsidRPr="003625B7">
              <w:rPr>
                <w:rFonts w:ascii="Times New Roman" w:hAnsi="Times New Roman" w:cs="Times New Roman"/>
                <w:sz w:val="24"/>
                <w:szCs w:val="24"/>
              </w:rPr>
              <w:t xml:space="preserve">PEME KMRT </w:t>
            </w:r>
            <w:proofErr w:type="spellStart"/>
            <w:r w:rsidR="006B4556">
              <w:rPr>
                <w:rFonts w:ascii="Times New Roman" w:hAnsi="Times New Roman" w:cs="Times New Roman"/>
                <w:sz w:val="24"/>
                <w:szCs w:val="24"/>
              </w:rPr>
              <w:t>elnök</w:t>
            </w:r>
            <w:proofErr w:type="spellEnd"/>
          </w:p>
        </w:tc>
      </w:tr>
      <w:tr w:rsidR="003625B7" w:rsidRPr="003625B7" w:rsidTr="00B90A0C">
        <w:trPr>
          <w:trHeight w:val="658"/>
        </w:trPr>
        <w:tc>
          <w:tcPr>
            <w:tcW w:w="1672" w:type="dxa"/>
            <w:shd w:val="clear" w:color="auto" w:fill="auto"/>
          </w:tcPr>
          <w:p w:rsidR="00F92370" w:rsidRPr="00B90A0C" w:rsidRDefault="00D37034" w:rsidP="001C4F3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B90A0C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09.1</w:t>
            </w:r>
            <w:r w:rsidR="00F92370" w:rsidRPr="00B90A0C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 xml:space="preserve">0 </w:t>
            </w:r>
            <w:r w:rsidR="00687E72" w:rsidRPr="00B90A0C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– 10.00</w:t>
            </w:r>
          </w:p>
          <w:p w:rsidR="00F92370" w:rsidRPr="00B90A0C" w:rsidRDefault="00F92370" w:rsidP="001C4F3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8392" w:type="dxa"/>
            <w:shd w:val="clear" w:color="auto" w:fill="auto"/>
          </w:tcPr>
          <w:p w:rsidR="00F92370" w:rsidRPr="00B90A0C" w:rsidRDefault="00F92370" w:rsidP="001C4F3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90A0C"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  <w:t xml:space="preserve">Prof. Dr. </w:t>
            </w:r>
            <w:proofErr w:type="spellStart"/>
            <w:r w:rsidRPr="00B90A0C"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  <w:t>Dinya</w:t>
            </w:r>
            <w:proofErr w:type="spellEnd"/>
            <w:r w:rsidRPr="00B90A0C"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  <w:t xml:space="preserve"> Zoltán</w:t>
            </w:r>
            <w:r w:rsidR="008B50F7" w:rsidRPr="00B90A0C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 xml:space="preserve">, az </w:t>
            </w:r>
            <w:r w:rsidRPr="00B90A0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MTA doktora, </w:t>
            </w:r>
            <w:r w:rsidR="00C26EC4" w:rsidRPr="00B90A0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r w:rsidRPr="00B90A0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TH</w:t>
            </w:r>
            <w:r w:rsidR="00687E72" w:rsidRPr="00B90A0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</w:t>
            </w:r>
            <w:r w:rsidRPr="00B90A0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</w:t>
            </w:r>
            <w:r w:rsidR="00687E72" w:rsidRPr="00B90A0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erontológia</w:t>
            </w:r>
            <w:r w:rsidRPr="00B90A0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Munkabizottság elnöke</w:t>
            </w:r>
          </w:p>
          <w:p w:rsidR="00AA7143" w:rsidRPr="003676F7" w:rsidRDefault="00AA7143" w:rsidP="00AA7143">
            <w:pPr>
              <w:pStyle w:val="Listaszerbekezds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hu-HU"/>
              </w:rPr>
            </w:pPr>
            <w:r w:rsidRPr="003676F7"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  <w:t>Tegyünk az egészséges öregedésért!</w:t>
            </w:r>
          </w:p>
          <w:p w:rsidR="00E31A81" w:rsidRPr="003625B7" w:rsidRDefault="00E31A81" w:rsidP="00AA7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hu-HU"/>
              </w:rPr>
            </w:pPr>
          </w:p>
        </w:tc>
      </w:tr>
      <w:tr w:rsidR="003625B7" w:rsidRPr="003625B7" w:rsidTr="00933C35">
        <w:trPr>
          <w:trHeight w:val="867"/>
        </w:trPr>
        <w:tc>
          <w:tcPr>
            <w:tcW w:w="1672" w:type="dxa"/>
          </w:tcPr>
          <w:p w:rsidR="003625B7" w:rsidRPr="009B6E67" w:rsidRDefault="009B6E67" w:rsidP="009B6E6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 xml:space="preserve">10.00 </w:t>
            </w:r>
            <w:r w:rsidR="003625B7" w:rsidRPr="009B6E67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– 10.45</w:t>
            </w:r>
          </w:p>
          <w:p w:rsidR="003625B7" w:rsidRPr="003625B7" w:rsidRDefault="003625B7" w:rsidP="001C4F3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</w:tcPr>
          <w:p w:rsidR="003625B7" w:rsidRPr="00933C35" w:rsidRDefault="009B6E67" w:rsidP="009B6E6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33C3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Dr.</w:t>
            </w:r>
            <w:proofErr w:type="spellEnd"/>
            <w:r w:rsidRPr="00933C3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3C3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Váradi</w:t>
            </w:r>
            <w:proofErr w:type="spellEnd"/>
            <w:r w:rsidRPr="00933C3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Erika</w:t>
            </w:r>
            <w:r w:rsidR="00F61811" w:rsidRPr="00F618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="00F61811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F61811" w:rsidRPr="00F618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ME </w:t>
            </w:r>
            <w:proofErr w:type="spellStart"/>
            <w:r w:rsidR="00F61811" w:rsidRPr="00F618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Állam</w:t>
            </w:r>
            <w:proofErr w:type="spellEnd"/>
            <w:r w:rsidR="00F61811" w:rsidRPr="00F618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="00F61811" w:rsidRPr="00F618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és</w:t>
            </w:r>
            <w:proofErr w:type="spellEnd"/>
            <w:r w:rsidR="00F61811" w:rsidRPr="00F618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61811" w:rsidRPr="00F618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Jogtudományi</w:t>
            </w:r>
            <w:proofErr w:type="spellEnd"/>
            <w:r w:rsidR="00F61811" w:rsidRPr="00F618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Kar,</w:t>
            </w:r>
            <w:r w:rsidR="00F61811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F61811" w:rsidRPr="00B90A0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TH-Gerontológia Munkabizottság</w:t>
            </w:r>
            <w:r w:rsidR="00F6181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tagja</w:t>
            </w:r>
          </w:p>
          <w:p w:rsidR="009B6E67" w:rsidRPr="00F61811" w:rsidRDefault="009B6E67" w:rsidP="001C4F39">
            <w:pPr>
              <w:pStyle w:val="Listaszerbekezds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3C35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>Digitális</w:t>
            </w:r>
            <w:proofErr w:type="spellEnd"/>
            <w:r w:rsidRPr="00933C35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3C35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>jól-lét</w:t>
            </w:r>
            <w:proofErr w:type="spellEnd"/>
            <w:r w:rsidRPr="00933C35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3C35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>és</w:t>
            </w:r>
            <w:proofErr w:type="spellEnd"/>
            <w:r w:rsidRPr="00933C35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3C35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>függőségi</w:t>
            </w:r>
            <w:proofErr w:type="spellEnd"/>
            <w:r w:rsidRPr="00933C35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3C35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>kockázatok</w:t>
            </w:r>
            <w:proofErr w:type="spellEnd"/>
            <w:r w:rsidRPr="00933C35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3C35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>időskorban</w:t>
            </w:r>
            <w:proofErr w:type="spellEnd"/>
          </w:p>
          <w:p w:rsidR="00F61811" w:rsidRPr="003625B7" w:rsidRDefault="00F61811" w:rsidP="00EF0FC4">
            <w:pPr>
              <w:pStyle w:val="Listaszerbekezds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1811" w:rsidRPr="003625B7" w:rsidTr="00933C35">
        <w:trPr>
          <w:trHeight w:val="867"/>
        </w:trPr>
        <w:tc>
          <w:tcPr>
            <w:tcW w:w="1672" w:type="dxa"/>
          </w:tcPr>
          <w:p w:rsidR="00F61811" w:rsidRDefault="00F61811" w:rsidP="009B6E6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10.45 – 11.30</w:t>
            </w:r>
          </w:p>
        </w:tc>
        <w:tc>
          <w:tcPr>
            <w:tcW w:w="8392" w:type="dxa"/>
          </w:tcPr>
          <w:p w:rsidR="00F61811" w:rsidRPr="00F61811" w:rsidRDefault="00F61811" w:rsidP="00F618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</w:rPr>
            </w:pPr>
            <w:proofErr w:type="spellStart"/>
            <w:r w:rsidRPr="00F61811">
              <w:rPr>
                <w:rStyle w:val="normaltextrun"/>
                <w:b/>
                <w:bCs/>
              </w:rPr>
              <w:t>Prof.</w:t>
            </w:r>
            <w:proofErr w:type="spellEnd"/>
            <w:r w:rsidRPr="00F61811">
              <w:rPr>
                <w:rStyle w:val="normaltextrun"/>
                <w:b/>
                <w:bCs/>
              </w:rPr>
              <w:t xml:space="preserve"> </w:t>
            </w:r>
            <w:proofErr w:type="spellStart"/>
            <w:r w:rsidRPr="00F61811">
              <w:rPr>
                <w:rStyle w:val="normaltextrun"/>
                <w:b/>
                <w:bCs/>
              </w:rPr>
              <w:t>Dr.</w:t>
            </w:r>
            <w:proofErr w:type="spellEnd"/>
            <w:r w:rsidRPr="00F61811">
              <w:rPr>
                <w:rStyle w:val="normaltextrun"/>
                <w:b/>
                <w:bCs/>
              </w:rPr>
              <w:t xml:space="preserve"> Hell Judit</w:t>
            </w:r>
            <w:r w:rsidRPr="00F61811">
              <w:rPr>
                <w:rStyle w:val="normaltextrun"/>
                <w:bCs/>
              </w:rPr>
              <w:t xml:space="preserve">, ME </w:t>
            </w:r>
            <w:proofErr w:type="spellStart"/>
            <w:r>
              <w:rPr>
                <w:rStyle w:val="normaltextrun"/>
                <w:bCs/>
              </w:rPr>
              <w:t>Bölcsészet</w:t>
            </w:r>
            <w:proofErr w:type="spellEnd"/>
            <w:r>
              <w:rPr>
                <w:rStyle w:val="normaltextrun"/>
                <w:bCs/>
              </w:rPr>
              <w:t xml:space="preserve">- </w:t>
            </w:r>
            <w:proofErr w:type="spellStart"/>
            <w:r>
              <w:rPr>
                <w:rStyle w:val="normaltextrun"/>
                <w:bCs/>
              </w:rPr>
              <w:t>és</w:t>
            </w:r>
            <w:proofErr w:type="spellEnd"/>
            <w:r>
              <w:rPr>
                <w:rStyle w:val="normaltextrun"/>
                <w:bCs/>
              </w:rPr>
              <w:t xml:space="preserve"> </w:t>
            </w:r>
            <w:proofErr w:type="spellStart"/>
            <w:r>
              <w:rPr>
                <w:rStyle w:val="normaltextrun"/>
                <w:bCs/>
              </w:rPr>
              <w:t>Társadalomtudományi</w:t>
            </w:r>
            <w:proofErr w:type="spellEnd"/>
            <w:r>
              <w:rPr>
                <w:rStyle w:val="normaltextrun"/>
                <w:bCs/>
              </w:rPr>
              <w:t xml:space="preserve"> Kar,</w:t>
            </w:r>
            <w:r w:rsidRPr="00F61811">
              <w:rPr>
                <w:rStyle w:val="normaltextrun"/>
                <w:bCs/>
              </w:rPr>
              <w:t xml:space="preserve"> </w:t>
            </w:r>
            <w:proofErr w:type="spellStart"/>
            <w:r w:rsidRPr="00F61811">
              <w:rPr>
                <w:rStyle w:val="normaltextrun"/>
                <w:bCs/>
              </w:rPr>
              <w:t>Filozófia</w:t>
            </w:r>
            <w:proofErr w:type="spellEnd"/>
            <w:r w:rsidRPr="00F61811">
              <w:rPr>
                <w:rStyle w:val="normaltextrun"/>
                <w:bCs/>
              </w:rPr>
              <w:t xml:space="preserve"> </w:t>
            </w:r>
            <w:proofErr w:type="spellStart"/>
            <w:r w:rsidRPr="00F61811">
              <w:rPr>
                <w:rStyle w:val="normaltextrun"/>
                <w:bCs/>
              </w:rPr>
              <w:t>Tanszék</w:t>
            </w:r>
            <w:proofErr w:type="spellEnd"/>
            <w:r>
              <w:rPr>
                <w:rStyle w:val="normaltextrun"/>
                <w:bCs/>
              </w:rPr>
              <w:t xml:space="preserve">, </w:t>
            </w:r>
            <w:r w:rsidRPr="00B90A0C">
              <w:rPr>
                <w:lang w:val="hu-HU"/>
              </w:rPr>
              <w:t>a TH-Gerontológia Munkabizottság</w:t>
            </w:r>
            <w:r>
              <w:rPr>
                <w:lang w:val="hu-HU"/>
              </w:rPr>
              <w:t xml:space="preserve"> </w:t>
            </w:r>
            <w:r w:rsidR="006B4556">
              <w:rPr>
                <w:lang w:val="hu-HU"/>
              </w:rPr>
              <w:t xml:space="preserve">alapító </w:t>
            </w:r>
            <w:r>
              <w:rPr>
                <w:lang w:val="hu-HU"/>
              </w:rPr>
              <w:t>tagja</w:t>
            </w:r>
          </w:p>
          <w:p w:rsidR="00F61811" w:rsidRPr="00F61811" w:rsidRDefault="00F61811" w:rsidP="00F61811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i/>
              </w:rPr>
            </w:pPr>
            <w:proofErr w:type="spellStart"/>
            <w:r w:rsidRPr="00F61811">
              <w:rPr>
                <w:rStyle w:val="normaltextrun"/>
                <w:b/>
                <w:bCs/>
                <w:i/>
              </w:rPr>
              <w:t>Lelki</w:t>
            </w:r>
            <w:proofErr w:type="spellEnd"/>
            <w:r w:rsidRPr="00F61811">
              <w:rPr>
                <w:rStyle w:val="normaltextrun"/>
                <w:b/>
                <w:bCs/>
                <w:i/>
              </w:rPr>
              <w:t xml:space="preserve"> </w:t>
            </w:r>
            <w:proofErr w:type="spellStart"/>
            <w:r w:rsidRPr="00F61811">
              <w:rPr>
                <w:rStyle w:val="normaltextrun"/>
                <w:b/>
                <w:bCs/>
                <w:i/>
              </w:rPr>
              <w:t>egészségünkről</w:t>
            </w:r>
            <w:proofErr w:type="spellEnd"/>
            <w:r w:rsidRPr="00F61811">
              <w:rPr>
                <w:rStyle w:val="eop"/>
                <w:i/>
              </w:rPr>
              <w:t> </w:t>
            </w:r>
          </w:p>
          <w:p w:rsidR="00F61811" w:rsidRPr="00933C35" w:rsidRDefault="00F61811" w:rsidP="009B6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687E72" w:rsidRPr="003625B7" w:rsidTr="00E0297E">
        <w:tc>
          <w:tcPr>
            <w:tcW w:w="1672" w:type="dxa"/>
            <w:shd w:val="clear" w:color="auto" w:fill="9CC2E5" w:themeFill="accent1" w:themeFillTint="99"/>
          </w:tcPr>
          <w:p w:rsidR="00933C35" w:rsidRDefault="00933C35" w:rsidP="001C4F3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7E72" w:rsidRPr="003625B7" w:rsidRDefault="00F61811" w:rsidP="001C4F3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11.30 – 12</w:t>
            </w:r>
            <w:r w:rsidR="00687E72" w:rsidRPr="003625B7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392" w:type="dxa"/>
            <w:shd w:val="clear" w:color="auto" w:fill="9CC2E5" w:themeFill="accent1" w:themeFillTint="99"/>
          </w:tcPr>
          <w:p w:rsidR="00933C35" w:rsidRDefault="00933C35" w:rsidP="001C4F3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7E72" w:rsidRPr="00933C35" w:rsidRDefault="00687E72" w:rsidP="001C4F3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33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Kérdések</w:t>
            </w:r>
            <w:proofErr w:type="spellEnd"/>
            <w:r w:rsidRPr="00933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33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hozzászólások</w:t>
            </w:r>
            <w:proofErr w:type="spellEnd"/>
          </w:p>
          <w:p w:rsidR="00933C35" w:rsidRPr="003625B7" w:rsidRDefault="00933C35" w:rsidP="001C4F3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25B7" w:rsidRPr="00280950" w:rsidTr="00A113A5">
        <w:tc>
          <w:tcPr>
            <w:tcW w:w="1672" w:type="dxa"/>
            <w:shd w:val="clear" w:color="auto" w:fill="auto"/>
          </w:tcPr>
          <w:p w:rsidR="00F92370" w:rsidRPr="00EF7304" w:rsidRDefault="00F61811" w:rsidP="001C4F3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687E72" w:rsidRPr="00EF7304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F92370" w:rsidRPr="00EF7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– 12</w:t>
            </w:r>
            <w:r w:rsidR="00687E72" w:rsidRPr="00EF7304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.15</w:t>
            </w:r>
          </w:p>
        </w:tc>
        <w:tc>
          <w:tcPr>
            <w:tcW w:w="8392" w:type="dxa"/>
            <w:shd w:val="clear" w:color="auto" w:fill="auto"/>
          </w:tcPr>
          <w:p w:rsidR="00280950" w:rsidRPr="00EF7304" w:rsidRDefault="00280950" w:rsidP="0028095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proofErr w:type="spellStart"/>
            <w:r w:rsidRPr="00EF730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Kiállítás</w:t>
            </w:r>
            <w:proofErr w:type="spellEnd"/>
            <w:r w:rsidRPr="00EF73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 a MAB </w:t>
            </w:r>
            <w:proofErr w:type="spellStart"/>
            <w:r w:rsidRPr="00EF73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Könyvtárban</w:t>
            </w:r>
            <w:proofErr w:type="spellEnd"/>
            <w:r w:rsidRPr="00EF73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: “</w:t>
            </w:r>
            <w:proofErr w:type="spellStart"/>
            <w:r w:rsidR="002A7045" w:rsidRPr="0082729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Az</w:t>
            </w:r>
            <w:proofErr w:type="spellEnd"/>
            <w:r w:rsidR="002A7045" w:rsidRPr="0082729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A7045" w:rsidRPr="0082729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egészséges</w:t>
            </w:r>
            <w:proofErr w:type="spellEnd"/>
            <w:r w:rsidR="002A7045" w:rsidRPr="0082729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A7045" w:rsidRPr="0082729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és</w:t>
            </w:r>
            <w:proofErr w:type="spellEnd"/>
            <w:r w:rsidR="002A7045" w:rsidRPr="0082729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A7045" w:rsidRPr="0082729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aktív</w:t>
            </w:r>
            <w:proofErr w:type="spellEnd"/>
            <w:r w:rsidR="002A7045" w:rsidRPr="0082729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A7045" w:rsidRPr="0082729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idősödés</w:t>
            </w:r>
            <w:proofErr w:type="spellEnd"/>
            <w:r w:rsidRPr="00EF73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" </w:t>
            </w:r>
            <w:proofErr w:type="spellStart"/>
            <w:r w:rsidRPr="00EF73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címmel</w:t>
            </w:r>
            <w:proofErr w:type="spellEnd"/>
          </w:p>
          <w:p w:rsidR="00280950" w:rsidRPr="00EF7304" w:rsidRDefault="00280950" w:rsidP="0028095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proofErr w:type="spellStart"/>
            <w:r w:rsidRPr="00EF73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Vegyes</w:t>
            </w:r>
            <w:proofErr w:type="spellEnd"/>
            <w:r w:rsidRPr="00EF73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F73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technikával</w:t>
            </w:r>
            <w:proofErr w:type="spellEnd"/>
            <w:r w:rsidRPr="00EF73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F73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készült</w:t>
            </w:r>
            <w:proofErr w:type="spellEnd"/>
            <w:r w:rsidRPr="00EF73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F73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alkotások</w:t>
            </w:r>
            <w:proofErr w:type="spellEnd"/>
            <w:r w:rsidRPr="00EF73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F73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az</w:t>
            </w:r>
            <w:proofErr w:type="spellEnd"/>
            <w:r w:rsidRPr="00EF73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F73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EduSenior</w:t>
            </w:r>
            <w:proofErr w:type="spellEnd"/>
            <w:r w:rsidRPr="00EF73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F73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Kincsestár</w:t>
            </w:r>
            <w:proofErr w:type="spellEnd"/>
            <w:r w:rsidRPr="00EF73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F73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tagjainak</w:t>
            </w:r>
            <w:proofErr w:type="spellEnd"/>
            <w:r w:rsidRPr="00EF73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F73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alkotásaiból</w:t>
            </w:r>
            <w:proofErr w:type="spellEnd"/>
            <w:r w:rsidRPr="00EF73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.</w:t>
            </w:r>
          </w:p>
          <w:p w:rsidR="00280950" w:rsidRPr="0082729C" w:rsidRDefault="00280950" w:rsidP="0082729C">
            <w:pPr>
              <w:pStyle w:val="Listaszerbekezds"/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proofErr w:type="spellStart"/>
            <w:r w:rsidRPr="008272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Megnyitó</w:t>
            </w:r>
            <w:proofErr w:type="spellEnd"/>
            <w:r w:rsidRPr="008272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8272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Pelle</w:t>
            </w:r>
            <w:proofErr w:type="spellEnd"/>
            <w:r w:rsidRPr="008272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 Anna, a PEME </w:t>
            </w:r>
            <w:proofErr w:type="spellStart"/>
            <w:r w:rsidRPr="008272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Kelet-Magyarországi</w:t>
            </w:r>
            <w:proofErr w:type="spellEnd"/>
            <w:r w:rsidRPr="008272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272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Regionális</w:t>
            </w:r>
            <w:proofErr w:type="spellEnd"/>
            <w:r w:rsidRPr="008272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272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Tagozat</w:t>
            </w:r>
            <w:proofErr w:type="spellEnd"/>
            <w:r w:rsidRPr="008272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272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EduSenior</w:t>
            </w:r>
            <w:proofErr w:type="spellEnd"/>
            <w:r w:rsidRPr="008272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 </w:t>
            </w:r>
            <w:proofErr w:type="spellStart"/>
            <w:r w:rsidRPr="008272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Kincsestára</w:t>
            </w:r>
            <w:proofErr w:type="spellEnd"/>
            <w:r w:rsidRPr="008272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272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munkacsoportjának</w:t>
            </w:r>
            <w:proofErr w:type="spellEnd"/>
            <w:r w:rsidRPr="008272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 a </w:t>
            </w:r>
            <w:proofErr w:type="spellStart"/>
            <w:r w:rsidRPr="008272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vezetője</w:t>
            </w:r>
            <w:proofErr w:type="spellEnd"/>
          </w:p>
          <w:p w:rsidR="0082729C" w:rsidRPr="0082729C" w:rsidRDefault="0082729C" w:rsidP="0082729C">
            <w:pPr>
              <w:pStyle w:val="Listaszerbekezds"/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proofErr w:type="spellStart"/>
            <w:r w:rsidRPr="0082729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Koordinátor</w:t>
            </w:r>
            <w:proofErr w:type="spellEnd"/>
            <w:r w:rsidRPr="0082729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82729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Juhászné</w:t>
            </w:r>
            <w:proofErr w:type="spellEnd"/>
            <w:r w:rsidRPr="0082729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729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Ceglédi</w:t>
            </w:r>
            <w:proofErr w:type="spellEnd"/>
            <w:r w:rsidRPr="0082729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729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Tünde</w:t>
            </w:r>
            <w:proofErr w:type="spellEnd"/>
            <w:r w:rsidRPr="0082729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2729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Decork</w:t>
            </w:r>
            <w:proofErr w:type="spellEnd"/>
            <w:r w:rsidRPr="0082729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729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Kreatív</w:t>
            </w:r>
            <w:proofErr w:type="spellEnd"/>
            <w:r w:rsidRPr="0082729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729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Klub</w:t>
            </w:r>
            <w:proofErr w:type="spellEnd"/>
            <w:r w:rsidRPr="0082729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729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művészeti</w:t>
            </w:r>
            <w:proofErr w:type="spellEnd"/>
            <w:r w:rsidRPr="0082729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729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vezető</w:t>
            </w:r>
            <w:proofErr w:type="spellEnd"/>
          </w:p>
          <w:p w:rsidR="00F92370" w:rsidRDefault="00280950" w:rsidP="0082729C">
            <w:pPr>
              <w:pStyle w:val="Listaszerbekezds"/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proofErr w:type="spellStart"/>
            <w:r w:rsidRPr="008272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Közreműködik</w:t>
            </w:r>
            <w:proofErr w:type="spellEnd"/>
            <w:r w:rsidRPr="008272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: P. Dányi Gabriella, </w:t>
            </w:r>
            <w:proofErr w:type="spellStart"/>
            <w:r w:rsidRPr="008272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tollforgató</w:t>
            </w:r>
            <w:proofErr w:type="spellEnd"/>
            <w:r w:rsidRPr="008272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8272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festő</w:t>
            </w:r>
            <w:proofErr w:type="spellEnd"/>
          </w:p>
          <w:p w:rsidR="00EF0FC4" w:rsidRPr="0082729C" w:rsidRDefault="00EF0FC4" w:rsidP="00EF0FC4">
            <w:pPr>
              <w:pStyle w:val="Listaszerbekezds"/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</w:p>
        </w:tc>
      </w:tr>
      <w:tr w:rsidR="003625B7" w:rsidRPr="003625B7" w:rsidTr="00E0297E">
        <w:tc>
          <w:tcPr>
            <w:tcW w:w="1672" w:type="dxa"/>
            <w:shd w:val="clear" w:color="auto" w:fill="9CC2E5" w:themeFill="accent1" w:themeFillTint="99"/>
          </w:tcPr>
          <w:p w:rsidR="00F92370" w:rsidRPr="003625B7" w:rsidRDefault="00F92370" w:rsidP="001C4F3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2370" w:rsidRPr="003625B7" w:rsidRDefault="00F61811" w:rsidP="001C4F3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12.15 – 13.0</w:t>
            </w:r>
            <w:r w:rsidR="00682C34" w:rsidRPr="003625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2" w:type="dxa"/>
            <w:shd w:val="clear" w:color="auto" w:fill="9CC2E5" w:themeFill="accent1" w:themeFillTint="99"/>
          </w:tcPr>
          <w:p w:rsidR="007D363E" w:rsidRPr="003625B7" w:rsidRDefault="007D363E" w:rsidP="001C4F3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</w:p>
          <w:p w:rsidR="00E0297E" w:rsidRPr="003625B7" w:rsidRDefault="007D363E" w:rsidP="001C4F3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</w:pPr>
            <w:r w:rsidRPr="003625B7"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  <w:t>Szünet</w:t>
            </w:r>
          </w:p>
          <w:p w:rsidR="007D363E" w:rsidRPr="003625B7" w:rsidRDefault="007D363E" w:rsidP="001C4F3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</w:tbl>
    <w:p w:rsidR="00F92370" w:rsidRPr="003625B7" w:rsidRDefault="00F92370" w:rsidP="001C4F3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csostblzat1"/>
        <w:tblW w:w="0" w:type="auto"/>
        <w:tblInd w:w="137" w:type="dxa"/>
        <w:tblLook w:val="04A0" w:firstRow="1" w:lastRow="0" w:firstColumn="1" w:lastColumn="0" w:noHBand="0" w:noVBand="1"/>
      </w:tblPr>
      <w:tblGrid>
        <w:gridCol w:w="1641"/>
        <w:gridCol w:w="8423"/>
      </w:tblGrid>
      <w:tr w:rsidR="003625B7" w:rsidRPr="003625B7" w:rsidTr="00E0297E">
        <w:tc>
          <w:tcPr>
            <w:tcW w:w="1641" w:type="dxa"/>
            <w:shd w:val="clear" w:color="auto" w:fill="9CC2E5" w:themeFill="accent1" w:themeFillTint="99"/>
          </w:tcPr>
          <w:p w:rsidR="00F92370" w:rsidRPr="003625B7" w:rsidRDefault="00F92370" w:rsidP="001C4F3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</w:pPr>
          </w:p>
        </w:tc>
        <w:tc>
          <w:tcPr>
            <w:tcW w:w="8423" w:type="dxa"/>
            <w:shd w:val="clear" w:color="auto" w:fill="9CC2E5" w:themeFill="accent1" w:themeFillTint="99"/>
          </w:tcPr>
          <w:p w:rsidR="00F92370" w:rsidRPr="003625B7" w:rsidRDefault="00F61811" w:rsidP="001C4F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  <w:t xml:space="preserve">DÉLUTÁNI </w:t>
            </w:r>
            <w:r w:rsidR="00F92370" w:rsidRPr="003625B7"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  <w:t>SZEKCIÓ:</w:t>
            </w:r>
          </w:p>
          <w:p w:rsidR="00E0297E" w:rsidRPr="006B4556" w:rsidRDefault="00F92370" w:rsidP="001C4F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3625B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Elnök: </w:t>
            </w:r>
            <w:r w:rsidR="00F6181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Dr. </w:t>
            </w:r>
            <w:r w:rsidR="006B45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habil. </w:t>
            </w:r>
            <w:r w:rsidR="00F6181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Dobos Csilla, egyetemi docens, </w:t>
            </w:r>
            <w:r w:rsidR="00F61811" w:rsidRPr="00472D11">
              <w:rPr>
                <w:rFonts w:ascii="Times New Roman" w:hAnsi="Times New Roman" w:cs="Times New Roman"/>
                <w:sz w:val="24"/>
                <w:szCs w:val="24"/>
              </w:rPr>
              <w:t xml:space="preserve">a THG </w:t>
            </w:r>
            <w:proofErr w:type="spellStart"/>
            <w:r w:rsidR="00F61811" w:rsidRPr="00472D11">
              <w:rPr>
                <w:rFonts w:ascii="Times New Roman" w:hAnsi="Times New Roman" w:cs="Times New Roman"/>
                <w:sz w:val="24"/>
                <w:szCs w:val="24"/>
              </w:rPr>
              <w:t>Munkabizottság</w:t>
            </w:r>
            <w:proofErr w:type="spellEnd"/>
            <w:r w:rsidR="00F61811" w:rsidRPr="00472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1811" w:rsidRPr="00472D11">
              <w:rPr>
                <w:rFonts w:ascii="Times New Roman" w:hAnsi="Times New Roman" w:cs="Times New Roman"/>
                <w:sz w:val="24"/>
                <w:szCs w:val="24"/>
              </w:rPr>
              <w:t>tagja</w:t>
            </w:r>
            <w:proofErr w:type="spellEnd"/>
            <w:r w:rsidR="006B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4556" w:rsidRPr="003625B7">
              <w:rPr>
                <w:rFonts w:ascii="Times New Roman" w:hAnsi="Times New Roman" w:cs="Times New Roman"/>
                <w:sz w:val="24"/>
                <w:szCs w:val="24"/>
              </w:rPr>
              <w:t>PEME KMRT tag</w:t>
            </w:r>
          </w:p>
        </w:tc>
      </w:tr>
      <w:tr w:rsidR="00EF0FC4" w:rsidRPr="003625B7" w:rsidTr="00E0297E">
        <w:tc>
          <w:tcPr>
            <w:tcW w:w="1641" w:type="dxa"/>
          </w:tcPr>
          <w:p w:rsidR="00EF0FC4" w:rsidRDefault="00EF0FC4" w:rsidP="008E29C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8423" w:type="dxa"/>
          </w:tcPr>
          <w:p w:rsidR="00EF0FC4" w:rsidRPr="00EF0FC4" w:rsidRDefault="00EF0FC4" w:rsidP="008E2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EF0FC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Dr.</w:t>
            </w:r>
            <w:proofErr w:type="spellEnd"/>
            <w:r w:rsidRPr="00EF0FC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0FC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Jobbik</w:t>
            </w:r>
            <w:proofErr w:type="spellEnd"/>
            <w:r w:rsidRPr="00EF0FC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Anita</w:t>
            </w:r>
            <w:r w:rsidRPr="00EF0F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F0F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ajurveda</w:t>
            </w:r>
            <w:proofErr w:type="spellEnd"/>
            <w:r w:rsidRPr="00EF0F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0F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terapeuta</w:t>
            </w:r>
            <w:proofErr w:type="spellEnd"/>
            <w:r w:rsidR="006B455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="006B4556" w:rsidRPr="003625B7">
              <w:rPr>
                <w:rFonts w:ascii="Times New Roman" w:hAnsi="Times New Roman" w:cs="Times New Roman"/>
                <w:sz w:val="24"/>
                <w:szCs w:val="24"/>
              </w:rPr>
              <w:t>PEME KMRT tag</w:t>
            </w:r>
          </w:p>
          <w:p w:rsidR="00EF0FC4" w:rsidRPr="00F76FCC" w:rsidRDefault="00EF0FC4" w:rsidP="00F76FCC">
            <w:pPr>
              <w:pStyle w:val="Listaszerbekezds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F76FC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Ajurveda</w:t>
            </w:r>
            <w:proofErr w:type="spellEnd"/>
            <w:r w:rsidRPr="00F76FC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6FC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az</w:t>
            </w:r>
            <w:proofErr w:type="spellEnd"/>
            <w:r w:rsidRPr="00F76FC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6FC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otthonunkban</w:t>
            </w:r>
            <w:proofErr w:type="spellEnd"/>
            <w:r w:rsidRPr="00F76FC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F76FC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napi</w:t>
            </w:r>
            <w:proofErr w:type="spellEnd"/>
            <w:r w:rsidRPr="00F76FC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6FC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rutinba</w:t>
            </w:r>
            <w:proofErr w:type="spellEnd"/>
            <w:r w:rsidRPr="00F76FC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6FC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illeszkedő</w:t>
            </w:r>
            <w:proofErr w:type="spellEnd"/>
            <w:r w:rsidRPr="00F76FC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6FC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egészségi</w:t>
            </w:r>
            <w:proofErr w:type="spellEnd"/>
            <w:r w:rsidRPr="00F76FC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6FC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állapotot</w:t>
            </w:r>
            <w:proofErr w:type="spellEnd"/>
            <w:r w:rsidRPr="00F76FC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6FC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javító</w:t>
            </w:r>
            <w:proofErr w:type="spellEnd"/>
            <w:r w:rsidR="00F76FCC" w:rsidRPr="00F76FC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6FC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tevékenységek</w:t>
            </w:r>
            <w:proofErr w:type="spellEnd"/>
            <w:r w:rsidRPr="00F76FC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6FC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és</w:t>
            </w:r>
            <w:proofErr w:type="spellEnd"/>
            <w:r w:rsidRPr="00F76FC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6FC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táplálékok</w:t>
            </w:r>
            <w:proofErr w:type="spellEnd"/>
            <w:r w:rsidRPr="00F76FC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6FC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szenior</w:t>
            </w:r>
            <w:proofErr w:type="spellEnd"/>
            <w:r w:rsidRPr="00F76FC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F76FC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és</w:t>
            </w:r>
            <w:proofErr w:type="spellEnd"/>
            <w:r w:rsidRPr="00F76FC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6FC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szépkorúak</w:t>
            </w:r>
            <w:proofErr w:type="spellEnd"/>
            <w:r w:rsidRPr="00F76FC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6FC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részére</w:t>
            </w:r>
            <w:proofErr w:type="spellEnd"/>
          </w:p>
        </w:tc>
      </w:tr>
      <w:tr w:rsidR="003625B7" w:rsidRPr="003625B7" w:rsidTr="00E0297E">
        <w:tc>
          <w:tcPr>
            <w:tcW w:w="1641" w:type="dxa"/>
          </w:tcPr>
          <w:p w:rsidR="00F92370" w:rsidRPr="003625B7" w:rsidRDefault="00EF0FC4" w:rsidP="008E29C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13.30 – 14.00</w:t>
            </w:r>
          </w:p>
        </w:tc>
        <w:tc>
          <w:tcPr>
            <w:tcW w:w="8423" w:type="dxa"/>
          </w:tcPr>
          <w:p w:rsidR="00687E72" w:rsidRPr="006B4556" w:rsidRDefault="00933C35" w:rsidP="008E2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proofErr w:type="spellStart"/>
            <w:r w:rsidRPr="00AB0E3E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Furdi</w:t>
            </w:r>
            <w:proofErr w:type="spellEnd"/>
            <w:r w:rsidRPr="00AB0E3E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0E3E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Zsók</w:t>
            </w:r>
            <w:r w:rsidR="008E29C2" w:rsidRPr="00AB0E3E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a</w:t>
            </w:r>
            <w:proofErr w:type="spellEnd"/>
            <w:r w:rsidR="006B4556" w:rsidRPr="006B455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="006B455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4556" w:rsidRPr="006B455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közgazdász</w:t>
            </w:r>
            <w:proofErr w:type="spellEnd"/>
            <w:r w:rsidR="006B4556" w:rsidRPr="006B455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6B4556" w:rsidRPr="006B455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programszervező</w:t>
            </w:r>
            <w:proofErr w:type="spellEnd"/>
            <w:r w:rsidR="006B4556" w:rsidRPr="006B455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a </w:t>
            </w:r>
            <w:proofErr w:type="spellStart"/>
            <w:r w:rsidR="006B4556" w:rsidRPr="006B4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Furdi</w:t>
            </w:r>
            <w:proofErr w:type="spellEnd"/>
            <w:r w:rsidR="006B4556" w:rsidRPr="006B4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B4556" w:rsidRPr="006B4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Zsóka</w:t>
            </w:r>
            <w:proofErr w:type="spellEnd"/>
            <w:r w:rsidR="006B4556" w:rsidRPr="006B4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B4556" w:rsidRPr="006B4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Divat</w:t>
            </w:r>
            <w:proofErr w:type="spellEnd"/>
            <w:r w:rsidR="006B4556" w:rsidRPr="006B4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6B4556" w:rsidRPr="006B4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és</w:t>
            </w:r>
            <w:proofErr w:type="spellEnd"/>
            <w:r w:rsidR="006B4556" w:rsidRPr="006B4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B4556" w:rsidRPr="006B4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Táncstúdió</w:t>
            </w:r>
            <w:proofErr w:type="spellEnd"/>
            <w:r w:rsidR="006B4556" w:rsidRPr="006B4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B4556" w:rsidRPr="006B4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alapítója</w:t>
            </w:r>
            <w:proofErr w:type="spellEnd"/>
            <w:r w:rsidR="006B4556" w:rsidRPr="006B4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B4556" w:rsidRPr="006B4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vezetője</w:t>
            </w:r>
            <w:proofErr w:type="spellEnd"/>
          </w:p>
          <w:p w:rsidR="008E29C2" w:rsidRPr="008E29C2" w:rsidRDefault="008E29C2" w:rsidP="008E29C2">
            <w:pPr>
              <w:pStyle w:val="Listaszerbekezds"/>
              <w:numPr>
                <w:ilvl w:val="0"/>
                <w:numId w:val="26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hu-HU"/>
              </w:rPr>
            </w:pPr>
            <w:proofErr w:type="spellStart"/>
            <w:r w:rsidRPr="008E29C2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hu-HU"/>
              </w:rPr>
              <w:t>Hasznos</w:t>
            </w:r>
            <w:proofErr w:type="spellEnd"/>
            <w:r w:rsidRPr="008E29C2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E29C2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hu-HU"/>
              </w:rPr>
              <w:t>tanácsok</w:t>
            </w:r>
            <w:proofErr w:type="spellEnd"/>
            <w:r w:rsidRPr="008E29C2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8E29C2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hu-HU"/>
              </w:rPr>
              <w:t>mindennapokra</w:t>
            </w:r>
            <w:proofErr w:type="spellEnd"/>
          </w:p>
          <w:p w:rsidR="008E29C2" w:rsidRPr="008E29C2" w:rsidRDefault="008E29C2" w:rsidP="00EF0FC4">
            <w:pPr>
              <w:pStyle w:val="Listaszerbekezds"/>
              <w:numPr>
                <w:ilvl w:val="0"/>
                <w:numId w:val="27"/>
              </w:numPr>
              <w:shd w:val="clear" w:color="auto" w:fill="FFFFFF"/>
              <w:ind w:left="1151" w:hanging="35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proofErr w:type="spellStart"/>
            <w:r w:rsidRPr="008E29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Ruha</w:t>
            </w:r>
            <w:proofErr w:type="spellEnd"/>
            <w:r w:rsidRPr="008E29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E29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teszi</w:t>
            </w:r>
            <w:proofErr w:type="spellEnd"/>
            <w:r w:rsidRPr="008E29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E29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az</w:t>
            </w:r>
            <w:proofErr w:type="spellEnd"/>
            <w:r w:rsidRPr="008E29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 ember?</w:t>
            </w:r>
          </w:p>
          <w:p w:rsidR="008E29C2" w:rsidRPr="008E29C2" w:rsidRDefault="008E29C2" w:rsidP="00EF0FC4">
            <w:pPr>
              <w:pStyle w:val="Listaszerbekezds"/>
              <w:numPr>
                <w:ilvl w:val="0"/>
                <w:numId w:val="27"/>
              </w:numPr>
              <w:shd w:val="clear" w:color="auto" w:fill="FFFFFF"/>
              <w:ind w:left="1151" w:hanging="35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proofErr w:type="spellStart"/>
            <w:r w:rsidRPr="008E29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Öltözködési</w:t>
            </w:r>
            <w:proofErr w:type="spellEnd"/>
            <w:r w:rsidRPr="008E29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E29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szabályok</w:t>
            </w:r>
            <w:proofErr w:type="spellEnd"/>
            <w:r w:rsidRPr="008E29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 50-en </w:t>
            </w:r>
            <w:proofErr w:type="spellStart"/>
            <w:r w:rsidRPr="008E29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túl</w:t>
            </w:r>
            <w:proofErr w:type="spellEnd"/>
            <w:r w:rsidRPr="008E29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.</w:t>
            </w:r>
          </w:p>
          <w:p w:rsidR="008E29C2" w:rsidRPr="008E29C2" w:rsidRDefault="008E29C2" w:rsidP="00EF0FC4">
            <w:pPr>
              <w:pStyle w:val="Listaszerbekezds"/>
              <w:numPr>
                <w:ilvl w:val="0"/>
                <w:numId w:val="27"/>
              </w:numPr>
              <w:shd w:val="clear" w:color="auto" w:fill="FFFFFF"/>
              <w:ind w:left="1151" w:hanging="35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proofErr w:type="spellStart"/>
            <w:r w:rsidRPr="008E29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Színek</w:t>
            </w:r>
            <w:proofErr w:type="spellEnd"/>
            <w:r w:rsidRPr="008E29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E29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hatása</w:t>
            </w:r>
            <w:proofErr w:type="spellEnd"/>
            <w:r w:rsidRPr="008E29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8E29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mindennapi</w:t>
            </w:r>
            <w:proofErr w:type="spellEnd"/>
            <w:r w:rsidRPr="008E29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E29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életünkben</w:t>
            </w:r>
            <w:proofErr w:type="spellEnd"/>
            <w:r w:rsidRPr="008E29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.</w:t>
            </w:r>
          </w:p>
          <w:p w:rsidR="008E29C2" w:rsidRPr="008E29C2" w:rsidRDefault="008E29C2" w:rsidP="00EF0FC4">
            <w:pPr>
              <w:pStyle w:val="Listaszerbekezds"/>
              <w:numPr>
                <w:ilvl w:val="0"/>
                <w:numId w:val="27"/>
              </w:numPr>
              <w:shd w:val="clear" w:color="auto" w:fill="FFFFFF"/>
              <w:ind w:left="1151" w:hanging="35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k</w:t>
            </w:r>
            <w:r w:rsidRPr="008E29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ülső</w:t>
            </w:r>
            <w:proofErr w:type="spellEnd"/>
            <w:r w:rsidRPr="008E29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E29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és</w:t>
            </w:r>
            <w:proofErr w:type="spellEnd"/>
            <w:r w:rsidRPr="008E29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8E29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belső</w:t>
            </w:r>
            <w:proofErr w:type="spellEnd"/>
            <w:r w:rsidRPr="008E29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E29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összhangja</w:t>
            </w:r>
            <w:proofErr w:type="spellEnd"/>
            <w:r w:rsidRPr="008E29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E29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az</w:t>
            </w:r>
            <w:proofErr w:type="spellEnd"/>
            <w:r w:rsidRPr="008E29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E29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öltözködésben</w:t>
            </w:r>
            <w:proofErr w:type="spellEnd"/>
            <w:r w:rsidRPr="008E29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E29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és</w:t>
            </w:r>
            <w:proofErr w:type="spellEnd"/>
            <w:r w:rsidRPr="008E29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8E29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viselkedésben</w:t>
            </w:r>
            <w:proofErr w:type="spellEnd"/>
            <w:r w:rsidRPr="008E29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.</w:t>
            </w:r>
          </w:p>
          <w:p w:rsidR="008E29C2" w:rsidRPr="008E29C2" w:rsidRDefault="008E29C2" w:rsidP="00EF0FC4">
            <w:pPr>
              <w:pStyle w:val="Listaszerbekezds"/>
              <w:numPr>
                <w:ilvl w:val="0"/>
                <w:numId w:val="27"/>
              </w:numPr>
              <w:shd w:val="clear" w:color="auto" w:fill="FFFFFF"/>
              <w:ind w:left="1151" w:hanging="35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Melyik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tipúsú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alkathoz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 </w:t>
            </w:r>
            <w:proofErr w:type="spellStart"/>
            <w:r w:rsidRPr="008E29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tartozom</w:t>
            </w:r>
            <w:proofErr w:type="spellEnd"/>
            <w:r w:rsidRPr="008E29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8E29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mit</w:t>
            </w:r>
            <w:proofErr w:type="spellEnd"/>
            <w:r w:rsidRPr="008E29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E29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viseljek</w:t>
            </w:r>
            <w:proofErr w:type="spellEnd"/>
            <w:r w:rsidRPr="008E29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?</w:t>
            </w:r>
          </w:p>
          <w:p w:rsidR="008E29C2" w:rsidRPr="008E29C2" w:rsidRDefault="008E29C2" w:rsidP="00EF0FC4">
            <w:pPr>
              <w:pStyle w:val="Listaszerbekezds"/>
              <w:numPr>
                <w:ilvl w:val="0"/>
                <w:numId w:val="27"/>
              </w:numPr>
              <w:shd w:val="clear" w:color="auto" w:fill="FFFFFF"/>
              <w:ind w:left="1151" w:hanging="35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Praktikák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minden</w:t>
            </w:r>
            <w:r w:rsidRPr="008E29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napok</w:t>
            </w:r>
            <w:proofErr w:type="spellEnd"/>
            <w:r w:rsidRPr="008E29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E29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szépségápolásában</w:t>
            </w:r>
            <w:proofErr w:type="spellEnd"/>
            <w:r w:rsidRPr="008E29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.</w:t>
            </w:r>
          </w:p>
          <w:p w:rsidR="008E29C2" w:rsidRPr="008E29C2" w:rsidRDefault="008E29C2" w:rsidP="008E2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3625B7" w:rsidRPr="003625B7" w:rsidTr="00D75DF1">
        <w:trPr>
          <w:trHeight w:val="596"/>
        </w:trPr>
        <w:tc>
          <w:tcPr>
            <w:tcW w:w="1641" w:type="dxa"/>
          </w:tcPr>
          <w:p w:rsidR="00F92370" w:rsidRPr="003625B7" w:rsidRDefault="00EF0FC4" w:rsidP="001921A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14.00 – 14.30</w:t>
            </w:r>
          </w:p>
        </w:tc>
        <w:tc>
          <w:tcPr>
            <w:tcW w:w="8423" w:type="dxa"/>
          </w:tcPr>
          <w:p w:rsidR="000D3C4F" w:rsidRPr="00F76FCC" w:rsidRDefault="008E29C2" w:rsidP="00F76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B0E3E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Dr.</w:t>
            </w:r>
            <w:proofErr w:type="spellEnd"/>
            <w:r w:rsidRPr="00AB0E3E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0E3E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Karácsony</w:t>
            </w:r>
            <w:proofErr w:type="spellEnd"/>
            <w:r w:rsidRPr="00AB0E3E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Ferenc</w:t>
            </w:r>
            <w:r w:rsidR="00F76FCC" w:rsidRPr="00F76F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="00F76FC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76FCC" w:rsidRPr="00362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gyermekgyógyász</w:t>
            </w:r>
            <w:proofErr w:type="spellEnd"/>
            <w:r w:rsidR="00F76FCC" w:rsidRPr="00362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F76FCC" w:rsidRPr="00362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endokannabinológus</w:t>
            </w:r>
            <w:proofErr w:type="spellEnd"/>
            <w:r w:rsidR="00F76FCC" w:rsidRPr="00362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76FCC" w:rsidRPr="00362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tapasztalati</w:t>
            </w:r>
            <w:proofErr w:type="spellEnd"/>
            <w:r w:rsidR="00F76FCC" w:rsidRPr="00362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76FCC" w:rsidRPr="00362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szakértő</w:t>
            </w:r>
            <w:proofErr w:type="spellEnd"/>
            <w:r w:rsidR="00F76FCC" w:rsidRPr="00362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76FCC" w:rsidRPr="00362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és</w:t>
            </w:r>
            <w:proofErr w:type="spellEnd"/>
            <w:r w:rsidR="00F76FCC" w:rsidRPr="00362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="00F76FCC" w:rsidRPr="00362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kanadai</w:t>
            </w:r>
            <w:proofErr w:type="spellEnd"/>
            <w:r w:rsidR="00F76FCC" w:rsidRPr="00362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Bio Quantum Academy </w:t>
            </w:r>
            <w:proofErr w:type="spellStart"/>
            <w:r w:rsidR="00F76FCC" w:rsidRPr="00362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Endokannabinológia</w:t>
            </w:r>
            <w:proofErr w:type="spellEnd"/>
            <w:r w:rsidR="00F76FCC" w:rsidRPr="00362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76FCC" w:rsidRPr="00362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Tanszékének</w:t>
            </w:r>
            <w:proofErr w:type="spellEnd"/>
            <w:r w:rsidR="00F76FCC" w:rsidRPr="00362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76FCC" w:rsidRPr="00362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vezetője</w:t>
            </w:r>
            <w:proofErr w:type="spellEnd"/>
            <w:r w:rsidR="00F76FCC" w:rsidRPr="00362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a </w:t>
            </w:r>
            <w:proofErr w:type="spellStart"/>
            <w:r w:rsidR="00F76FCC" w:rsidRPr="00362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neurálterápia</w:t>
            </w:r>
            <w:proofErr w:type="spellEnd"/>
            <w:r w:rsidR="00F76FCC" w:rsidRPr="00362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76FCC" w:rsidRPr="00362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és</w:t>
            </w:r>
            <w:proofErr w:type="spellEnd"/>
            <w:r w:rsidR="00F76FCC" w:rsidRPr="00362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="00F76FCC" w:rsidRPr="00362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méregtelenítő</w:t>
            </w:r>
            <w:proofErr w:type="spellEnd"/>
            <w:r w:rsidR="00F76FCC" w:rsidRPr="00362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76FCC" w:rsidRPr="00362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módszerek</w:t>
            </w:r>
            <w:proofErr w:type="spellEnd"/>
            <w:r w:rsidR="00F76FCC" w:rsidRPr="00362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honoris causa </w:t>
            </w:r>
            <w:proofErr w:type="spellStart"/>
            <w:r w:rsidR="00F76FCC" w:rsidRPr="00362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egyetemi</w:t>
            </w:r>
            <w:proofErr w:type="spellEnd"/>
            <w:r w:rsidR="00F76FCC" w:rsidRPr="00362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76FCC" w:rsidRPr="00362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vizsgáztató</w:t>
            </w:r>
            <w:proofErr w:type="spellEnd"/>
            <w:r w:rsidR="00F76FCC" w:rsidRPr="00362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76FCC" w:rsidRPr="00362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tanára</w:t>
            </w:r>
            <w:proofErr w:type="spellEnd"/>
            <w:r w:rsidR="00F76FCC" w:rsidRPr="00362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PEME KMRT </w:t>
            </w:r>
            <w:proofErr w:type="spellStart"/>
            <w:r w:rsidR="00F76FCC" w:rsidRPr="00362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Ayurvéda</w:t>
            </w:r>
            <w:proofErr w:type="spellEnd"/>
            <w:r w:rsidR="00F76FCC" w:rsidRPr="00362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F76FCC" w:rsidRPr="00362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szakmai</w:t>
            </w:r>
            <w:proofErr w:type="spellEnd"/>
            <w:r w:rsidR="00F76FCC" w:rsidRPr="00362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76FCC" w:rsidRPr="00362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műhely</w:t>
            </w:r>
            <w:proofErr w:type="spellEnd"/>
            <w:r w:rsidR="00F76FCC" w:rsidRPr="00362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tag, </w:t>
            </w:r>
            <w:proofErr w:type="spellStart"/>
            <w:r w:rsidR="00F76FCC" w:rsidRPr="00362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Kannabinoid</w:t>
            </w:r>
            <w:proofErr w:type="spellEnd"/>
            <w:r w:rsidR="00F76FCC" w:rsidRPr="00362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76FCC" w:rsidRPr="00362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Medicina</w:t>
            </w:r>
            <w:proofErr w:type="spellEnd"/>
            <w:r w:rsidR="00F76FCC" w:rsidRPr="00362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76FCC" w:rsidRPr="00362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Alapítvány</w:t>
            </w:r>
            <w:proofErr w:type="spellEnd"/>
          </w:p>
          <w:p w:rsidR="00AB0E3E" w:rsidRPr="00F76FCC" w:rsidRDefault="00AB0E3E" w:rsidP="001C4F39">
            <w:pPr>
              <w:pStyle w:val="Listaszerbekezds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F76FC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A </w:t>
            </w:r>
            <w:proofErr w:type="spellStart"/>
            <w:r w:rsidRPr="00F76FC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minőségi</w:t>
            </w:r>
            <w:proofErr w:type="spellEnd"/>
            <w:r w:rsidRPr="00F76FC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CBD </w:t>
            </w:r>
            <w:proofErr w:type="spellStart"/>
            <w:r w:rsidRPr="00F76FC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olajok</w:t>
            </w:r>
            <w:proofErr w:type="spellEnd"/>
            <w:r w:rsidRPr="00F76FC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6FC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meghatározó</w:t>
            </w:r>
            <w:proofErr w:type="spellEnd"/>
            <w:r w:rsidRPr="00F76FC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6FC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jelentősége</w:t>
            </w:r>
            <w:proofErr w:type="spellEnd"/>
            <w:r w:rsidRPr="00F76FC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6FC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az</w:t>
            </w:r>
            <w:proofErr w:type="spellEnd"/>
            <w:r w:rsidRPr="00F76FC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6FC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aktív</w:t>
            </w:r>
            <w:proofErr w:type="spellEnd"/>
            <w:r w:rsidRPr="00F76FC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6FC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idősödés</w:t>
            </w:r>
            <w:proofErr w:type="spellEnd"/>
            <w:r w:rsidRPr="00F76FC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6FC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támogatásában</w:t>
            </w:r>
            <w:proofErr w:type="spellEnd"/>
          </w:p>
        </w:tc>
      </w:tr>
      <w:tr w:rsidR="003625B7" w:rsidRPr="003625B7" w:rsidTr="00E0297E">
        <w:tc>
          <w:tcPr>
            <w:tcW w:w="1641" w:type="dxa"/>
            <w:shd w:val="clear" w:color="auto" w:fill="9CC2E5" w:themeFill="accent1" w:themeFillTint="99"/>
          </w:tcPr>
          <w:p w:rsidR="00753847" w:rsidRDefault="00EF0FC4" w:rsidP="001C4F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 – 14</w:t>
            </w:r>
            <w:r w:rsidR="000A31E8">
              <w:rPr>
                <w:rFonts w:ascii="Times New Roman" w:eastAsia="Calibri" w:hAnsi="Times New Roman" w:cs="Times New Roman"/>
                <w:sz w:val="24"/>
                <w:szCs w:val="24"/>
              </w:rPr>
              <w:t>.45</w:t>
            </w:r>
          </w:p>
          <w:p w:rsidR="000A31E8" w:rsidRPr="003625B7" w:rsidRDefault="000A31E8" w:rsidP="001C4F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3" w:type="dxa"/>
            <w:shd w:val="clear" w:color="auto" w:fill="9CC2E5" w:themeFill="accent1" w:themeFillTint="99"/>
          </w:tcPr>
          <w:p w:rsidR="00753847" w:rsidRPr="003625B7" w:rsidRDefault="000A31E8" w:rsidP="001C4F3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  <w:t>Kérdések és hozzászólások</w:t>
            </w:r>
          </w:p>
          <w:p w:rsidR="00753847" w:rsidRPr="003625B7" w:rsidRDefault="00753847" w:rsidP="001C4F3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</w:pPr>
          </w:p>
          <w:p w:rsidR="00753847" w:rsidRPr="003625B7" w:rsidRDefault="00753847" w:rsidP="001C4F3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</w:tbl>
    <w:p w:rsidR="00682C34" w:rsidRDefault="00682C34" w:rsidP="001C4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A5" w:rsidRPr="003625B7" w:rsidRDefault="00A113A5" w:rsidP="001C4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C0C" w:rsidRPr="003625B7" w:rsidRDefault="00DC2C0C" w:rsidP="001C4F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25B7" w:rsidRDefault="00F92370" w:rsidP="001C4F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5B7">
        <w:rPr>
          <w:rFonts w:ascii="Times New Roman" w:hAnsi="Times New Roman" w:cs="Times New Roman"/>
          <w:sz w:val="24"/>
          <w:szCs w:val="24"/>
        </w:rPr>
        <w:t>Tájékoztatjuk Tisztelt Ve</w:t>
      </w:r>
      <w:r w:rsidR="0033255E">
        <w:rPr>
          <w:rFonts w:ascii="Times New Roman" w:hAnsi="Times New Roman" w:cs="Times New Roman"/>
          <w:sz w:val="24"/>
          <w:szCs w:val="24"/>
        </w:rPr>
        <w:t xml:space="preserve">ndégeinket, hogy </w:t>
      </w:r>
      <w:r w:rsidR="00B90A0C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B90A0C">
        <w:rPr>
          <w:rFonts w:ascii="Times New Roman" w:hAnsi="Times New Roman" w:cs="Times New Roman"/>
          <w:sz w:val="24"/>
          <w:szCs w:val="24"/>
        </w:rPr>
        <w:t>konferenciára</w:t>
      </w:r>
      <w:proofErr w:type="gramEnd"/>
      <w:r w:rsidR="00B90A0C">
        <w:rPr>
          <w:rFonts w:ascii="Times New Roman" w:hAnsi="Times New Roman" w:cs="Times New Roman"/>
          <w:sz w:val="24"/>
          <w:szCs w:val="24"/>
        </w:rPr>
        <w:t xml:space="preserve"> a megadott linken jelentkezni kell, a konferencián</w:t>
      </w:r>
      <w:r w:rsidRPr="003625B7">
        <w:rPr>
          <w:rFonts w:ascii="Times New Roman" w:hAnsi="Times New Roman" w:cs="Times New Roman"/>
          <w:sz w:val="24"/>
          <w:szCs w:val="24"/>
        </w:rPr>
        <w:t xml:space="preserve"> részvételi díj nincs.</w:t>
      </w:r>
    </w:p>
    <w:p w:rsidR="00F76FCC" w:rsidRDefault="00903293" w:rsidP="001C4F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76FCC" w:rsidRPr="002F55F8">
          <w:rPr>
            <w:rStyle w:val="Hiperhivatkozs"/>
            <w:rFonts w:ascii="Verdana" w:hAnsi="Verdana"/>
            <w:b/>
            <w:bCs/>
            <w:sz w:val="19"/>
            <w:szCs w:val="19"/>
            <w:shd w:val="clear" w:color="auto" w:fill="FFFFFF"/>
          </w:rPr>
          <w:t>https://tinyurl.com/22wtycua</w:t>
        </w:r>
      </w:hyperlink>
    </w:p>
    <w:p w:rsidR="00F92370" w:rsidRPr="003625B7" w:rsidRDefault="00F92370" w:rsidP="001C4F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5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04D" w:rsidRPr="00F7204D" w:rsidRDefault="00B90A0C" w:rsidP="00B90A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9E20FB" w:rsidRPr="003625B7">
        <w:rPr>
          <w:rFonts w:ascii="Times New Roman" w:eastAsia="Calibri" w:hAnsi="Times New Roman" w:cs="Times New Roman"/>
          <w:sz w:val="24"/>
          <w:szCs w:val="24"/>
        </w:rPr>
        <w:t>kiállítás</w:t>
      </w:r>
      <w:r w:rsidR="00F92370" w:rsidRPr="003625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50F7" w:rsidRPr="003625B7">
        <w:rPr>
          <w:rFonts w:ascii="Times New Roman" w:hAnsi="Times New Roman" w:cs="Times New Roman"/>
          <w:sz w:val="24"/>
          <w:szCs w:val="24"/>
          <w:shd w:val="clear" w:color="auto" w:fill="FFFFFF"/>
        </w:rPr>
        <w:t>a MAB Székház Könyvtárában</w:t>
      </w:r>
      <w:r w:rsidR="00045B59" w:rsidRPr="003625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2370" w:rsidRPr="003625B7">
        <w:rPr>
          <w:rFonts w:ascii="Times New Roman" w:hAnsi="Times New Roman" w:cs="Times New Roman"/>
          <w:sz w:val="24"/>
          <w:szCs w:val="24"/>
          <w:shd w:val="clear" w:color="auto" w:fill="FFFFFF"/>
        </w:rPr>
        <w:t>tekinthető meg.</w:t>
      </w:r>
    </w:p>
    <w:p w:rsidR="00F7204D" w:rsidRDefault="00F7204D" w:rsidP="001C4F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CF7"/>
        </w:rPr>
      </w:pPr>
    </w:p>
    <w:p w:rsidR="00F7204D" w:rsidRPr="003625B7" w:rsidRDefault="00F7204D" w:rsidP="001C4F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CF7"/>
        </w:rPr>
      </w:pPr>
      <w:r w:rsidRPr="00F92370">
        <w:rPr>
          <w:noProof/>
          <w:lang w:eastAsia="hu-HU"/>
        </w:rPr>
        <w:drawing>
          <wp:inline distT="0" distB="0" distL="0" distR="0" wp14:anchorId="3ABF3A66" wp14:editId="5530278E">
            <wp:extent cx="3673475" cy="2069237"/>
            <wp:effectExtent l="0" t="0" r="3175" b="7620"/>
            <wp:docPr id="2" name="Kép 2" descr="C:\Users\dobos\Documents\Ageing\1. MAB\Konferencia MAB Tudomány Ünnepe\2021\MTU_logo_2021_vektor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bos\Documents\Ageing\1. MAB\Konferencia MAB Tudomány Ünnepe\2021\MTU_logo_2021_vektor-0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019" cy="2076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1C2" w:rsidRPr="003625B7" w:rsidRDefault="004941C2" w:rsidP="001C4F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C2599" w:rsidRDefault="003C2599" w:rsidP="001C4F39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0F5257" w:rsidRDefault="000F5257" w:rsidP="001C4F39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</w:p>
    <w:sectPr w:rsidR="000F5257" w:rsidSect="0002282C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pgBorders w:display="firstPage" w:offsetFrom="page">
        <w:top w:val="single" w:sz="4" w:space="24" w:color="2E74B5" w:themeColor="accent1" w:themeShade="BF"/>
        <w:left w:val="single" w:sz="4" w:space="24" w:color="2E74B5" w:themeColor="accent1" w:themeShade="BF"/>
        <w:bottom w:val="single" w:sz="4" w:space="24" w:color="2E74B5" w:themeColor="accent1" w:themeShade="BF"/>
        <w:right w:val="single" w:sz="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293" w:rsidRDefault="00903293" w:rsidP="00F92370">
      <w:pPr>
        <w:spacing w:after="0" w:line="240" w:lineRule="auto"/>
      </w:pPr>
      <w:r>
        <w:separator/>
      </w:r>
    </w:p>
  </w:endnote>
  <w:endnote w:type="continuationSeparator" w:id="0">
    <w:p w:rsidR="00903293" w:rsidRDefault="00903293" w:rsidP="00F92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1"/>
    <w:family w:val="roman"/>
    <w:pitch w:val="variable"/>
  </w:font>
  <w:font w:name="Times">
    <w:panose1 w:val="02020603050405020304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370" w:rsidRDefault="00F92370" w:rsidP="00F92370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293" w:rsidRDefault="00903293" w:rsidP="00F92370">
      <w:pPr>
        <w:spacing w:after="0" w:line="240" w:lineRule="auto"/>
      </w:pPr>
      <w:r>
        <w:separator/>
      </w:r>
    </w:p>
  </w:footnote>
  <w:footnote w:type="continuationSeparator" w:id="0">
    <w:p w:rsidR="00903293" w:rsidRDefault="00903293" w:rsidP="00F92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370" w:rsidRDefault="00F92370" w:rsidP="00F92370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ssl.gstatic.com/ui/v1/icons/mail/images/cleardot.gif" style="width:.75pt;height:.75pt;visibility:visible;mso-wrap-style:square" o:bullet="t">
        <v:imagedata r:id="rId1" o:title="cleardot"/>
      </v:shape>
    </w:pict>
  </w:numPicBullet>
  <w:abstractNum w:abstractNumId="0" w15:restartNumberingAfterBreak="0">
    <w:nsid w:val="00515F7A"/>
    <w:multiLevelType w:val="hybridMultilevel"/>
    <w:tmpl w:val="1DA6CC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70948"/>
    <w:multiLevelType w:val="hybridMultilevel"/>
    <w:tmpl w:val="BE9AAA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A1BAB"/>
    <w:multiLevelType w:val="hybridMultilevel"/>
    <w:tmpl w:val="44E44B5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40046"/>
    <w:multiLevelType w:val="hybridMultilevel"/>
    <w:tmpl w:val="68AE4E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E45C7"/>
    <w:multiLevelType w:val="hybridMultilevel"/>
    <w:tmpl w:val="4420D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37C5D"/>
    <w:multiLevelType w:val="hybridMultilevel"/>
    <w:tmpl w:val="A5EAA0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50F36"/>
    <w:multiLevelType w:val="hybridMultilevel"/>
    <w:tmpl w:val="BF2C87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51079"/>
    <w:multiLevelType w:val="multilevel"/>
    <w:tmpl w:val="5088FBD0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1EEA3858"/>
    <w:multiLevelType w:val="hybridMultilevel"/>
    <w:tmpl w:val="800E05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646DE"/>
    <w:multiLevelType w:val="hybridMultilevel"/>
    <w:tmpl w:val="0B18E5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D7629"/>
    <w:multiLevelType w:val="hybridMultilevel"/>
    <w:tmpl w:val="1C36A8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C2C35"/>
    <w:multiLevelType w:val="hybridMultilevel"/>
    <w:tmpl w:val="585051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23514"/>
    <w:multiLevelType w:val="hybridMultilevel"/>
    <w:tmpl w:val="ED72EB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1446D"/>
    <w:multiLevelType w:val="hybridMultilevel"/>
    <w:tmpl w:val="A63E4C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62601"/>
    <w:multiLevelType w:val="hybridMultilevel"/>
    <w:tmpl w:val="7CEE1F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96E4B"/>
    <w:multiLevelType w:val="hybridMultilevel"/>
    <w:tmpl w:val="250243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A690D"/>
    <w:multiLevelType w:val="hybridMultilevel"/>
    <w:tmpl w:val="E766B6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25503"/>
    <w:multiLevelType w:val="hybridMultilevel"/>
    <w:tmpl w:val="4254EA22"/>
    <w:lvl w:ilvl="0" w:tplc="9F981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33F67"/>
    <w:multiLevelType w:val="hybridMultilevel"/>
    <w:tmpl w:val="1B1441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26033"/>
    <w:multiLevelType w:val="hybridMultilevel"/>
    <w:tmpl w:val="EE446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34AA1"/>
    <w:multiLevelType w:val="hybridMultilevel"/>
    <w:tmpl w:val="78BC6A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27170"/>
    <w:multiLevelType w:val="hybridMultilevel"/>
    <w:tmpl w:val="468A7A42"/>
    <w:lvl w:ilvl="0" w:tplc="B7D26D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B40B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AE4E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0C8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C6D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4C9F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EC65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E23C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DAD9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41E4B67"/>
    <w:multiLevelType w:val="hybridMultilevel"/>
    <w:tmpl w:val="EA9A9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23507"/>
    <w:multiLevelType w:val="multilevel"/>
    <w:tmpl w:val="38E4F68E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58172134"/>
    <w:multiLevelType w:val="hybridMultilevel"/>
    <w:tmpl w:val="FB9AE9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7A147F"/>
    <w:multiLevelType w:val="hybridMultilevel"/>
    <w:tmpl w:val="EC7271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31E90"/>
    <w:multiLevelType w:val="hybridMultilevel"/>
    <w:tmpl w:val="736EA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9D5640"/>
    <w:multiLevelType w:val="hybridMultilevel"/>
    <w:tmpl w:val="409650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02C76"/>
    <w:multiLevelType w:val="hybridMultilevel"/>
    <w:tmpl w:val="ADA654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C7E37"/>
    <w:multiLevelType w:val="hybridMultilevel"/>
    <w:tmpl w:val="A266B4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9"/>
  </w:num>
  <w:num w:numId="3">
    <w:abstractNumId w:val="21"/>
  </w:num>
  <w:num w:numId="4">
    <w:abstractNumId w:val="19"/>
  </w:num>
  <w:num w:numId="5">
    <w:abstractNumId w:val="26"/>
  </w:num>
  <w:num w:numId="6">
    <w:abstractNumId w:val="1"/>
  </w:num>
  <w:num w:numId="7">
    <w:abstractNumId w:val="17"/>
  </w:num>
  <w:num w:numId="8">
    <w:abstractNumId w:val="16"/>
  </w:num>
  <w:num w:numId="9">
    <w:abstractNumId w:val="8"/>
  </w:num>
  <w:num w:numId="10">
    <w:abstractNumId w:val="25"/>
  </w:num>
  <w:num w:numId="11">
    <w:abstractNumId w:val="12"/>
  </w:num>
  <w:num w:numId="12">
    <w:abstractNumId w:val="5"/>
  </w:num>
  <w:num w:numId="13">
    <w:abstractNumId w:val="10"/>
  </w:num>
  <w:num w:numId="14">
    <w:abstractNumId w:val="20"/>
  </w:num>
  <w:num w:numId="15">
    <w:abstractNumId w:val="15"/>
  </w:num>
  <w:num w:numId="16">
    <w:abstractNumId w:val="13"/>
  </w:num>
  <w:num w:numId="17">
    <w:abstractNumId w:val="0"/>
  </w:num>
  <w:num w:numId="18">
    <w:abstractNumId w:val="9"/>
  </w:num>
  <w:num w:numId="19">
    <w:abstractNumId w:val="3"/>
  </w:num>
  <w:num w:numId="20">
    <w:abstractNumId w:val="18"/>
  </w:num>
  <w:num w:numId="21">
    <w:abstractNumId w:val="27"/>
  </w:num>
  <w:num w:numId="22">
    <w:abstractNumId w:val="22"/>
  </w:num>
  <w:num w:numId="23">
    <w:abstractNumId w:val="14"/>
  </w:num>
  <w:num w:numId="24">
    <w:abstractNumId w:val="23"/>
  </w:num>
  <w:num w:numId="25">
    <w:abstractNumId w:val="7"/>
  </w:num>
  <w:num w:numId="26">
    <w:abstractNumId w:val="4"/>
  </w:num>
  <w:num w:numId="27">
    <w:abstractNumId w:val="2"/>
  </w:num>
  <w:num w:numId="28">
    <w:abstractNumId w:val="24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A1"/>
    <w:rsid w:val="00003268"/>
    <w:rsid w:val="000050AF"/>
    <w:rsid w:val="000051FF"/>
    <w:rsid w:val="00006086"/>
    <w:rsid w:val="0002282C"/>
    <w:rsid w:val="00045B59"/>
    <w:rsid w:val="00064681"/>
    <w:rsid w:val="00095FC4"/>
    <w:rsid w:val="000A31E8"/>
    <w:rsid w:val="000D273B"/>
    <w:rsid w:val="000D3C4F"/>
    <w:rsid w:val="000E64C2"/>
    <w:rsid w:val="000F5257"/>
    <w:rsid w:val="00117CAF"/>
    <w:rsid w:val="001367AD"/>
    <w:rsid w:val="00150622"/>
    <w:rsid w:val="00160A7E"/>
    <w:rsid w:val="001921AA"/>
    <w:rsid w:val="001A225F"/>
    <w:rsid w:val="001C4F39"/>
    <w:rsid w:val="001F1811"/>
    <w:rsid w:val="00245035"/>
    <w:rsid w:val="00253158"/>
    <w:rsid w:val="00257B31"/>
    <w:rsid w:val="00280950"/>
    <w:rsid w:val="002A4DD2"/>
    <w:rsid w:val="002A7045"/>
    <w:rsid w:val="002B2326"/>
    <w:rsid w:val="002C5FBB"/>
    <w:rsid w:val="002E6724"/>
    <w:rsid w:val="002F06B0"/>
    <w:rsid w:val="003157D7"/>
    <w:rsid w:val="003219AB"/>
    <w:rsid w:val="00324A54"/>
    <w:rsid w:val="0033255E"/>
    <w:rsid w:val="00356B1F"/>
    <w:rsid w:val="003625B7"/>
    <w:rsid w:val="003676F7"/>
    <w:rsid w:val="00377827"/>
    <w:rsid w:val="003A2647"/>
    <w:rsid w:val="003B4D06"/>
    <w:rsid w:val="003B7BF9"/>
    <w:rsid w:val="003C2599"/>
    <w:rsid w:val="003E6464"/>
    <w:rsid w:val="00437CE2"/>
    <w:rsid w:val="00472D11"/>
    <w:rsid w:val="00491729"/>
    <w:rsid w:val="004941C2"/>
    <w:rsid w:val="004C3728"/>
    <w:rsid w:val="005149D1"/>
    <w:rsid w:val="00546A95"/>
    <w:rsid w:val="00556A81"/>
    <w:rsid w:val="005601D2"/>
    <w:rsid w:val="005A6A9E"/>
    <w:rsid w:val="005C18AC"/>
    <w:rsid w:val="005D6C44"/>
    <w:rsid w:val="005E5139"/>
    <w:rsid w:val="00671519"/>
    <w:rsid w:val="00682C34"/>
    <w:rsid w:val="00683FBF"/>
    <w:rsid w:val="00687E72"/>
    <w:rsid w:val="006B4556"/>
    <w:rsid w:val="006E6BCD"/>
    <w:rsid w:val="006F74FE"/>
    <w:rsid w:val="00702627"/>
    <w:rsid w:val="00703517"/>
    <w:rsid w:val="007234F5"/>
    <w:rsid w:val="0072558C"/>
    <w:rsid w:val="00733C0B"/>
    <w:rsid w:val="00753847"/>
    <w:rsid w:val="00757DBE"/>
    <w:rsid w:val="007A7BC9"/>
    <w:rsid w:val="007C4FA1"/>
    <w:rsid w:val="007D284D"/>
    <w:rsid w:val="007D363E"/>
    <w:rsid w:val="007F4D9F"/>
    <w:rsid w:val="0082094D"/>
    <w:rsid w:val="0082729C"/>
    <w:rsid w:val="0083239E"/>
    <w:rsid w:val="00880657"/>
    <w:rsid w:val="00884CDB"/>
    <w:rsid w:val="008B50F7"/>
    <w:rsid w:val="008B669D"/>
    <w:rsid w:val="008E29C2"/>
    <w:rsid w:val="008E55EE"/>
    <w:rsid w:val="00903293"/>
    <w:rsid w:val="00932236"/>
    <w:rsid w:val="00933C35"/>
    <w:rsid w:val="0096095D"/>
    <w:rsid w:val="009655FB"/>
    <w:rsid w:val="00971F0E"/>
    <w:rsid w:val="00973241"/>
    <w:rsid w:val="00995C1C"/>
    <w:rsid w:val="009B6E67"/>
    <w:rsid w:val="009E1C81"/>
    <w:rsid w:val="009E20FB"/>
    <w:rsid w:val="009E489E"/>
    <w:rsid w:val="009F4A04"/>
    <w:rsid w:val="00A0548B"/>
    <w:rsid w:val="00A113A5"/>
    <w:rsid w:val="00A25E02"/>
    <w:rsid w:val="00A66AA3"/>
    <w:rsid w:val="00A82946"/>
    <w:rsid w:val="00AA7143"/>
    <w:rsid w:val="00AB01B8"/>
    <w:rsid w:val="00AB0E3E"/>
    <w:rsid w:val="00AD4BF1"/>
    <w:rsid w:val="00AE04A3"/>
    <w:rsid w:val="00AE1D49"/>
    <w:rsid w:val="00AE532D"/>
    <w:rsid w:val="00B048B4"/>
    <w:rsid w:val="00B10604"/>
    <w:rsid w:val="00B30F48"/>
    <w:rsid w:val="00B3582B"/>
    <w:rsid w:val="00B76CA1"/>
    <w:rsid w:val="00B834F0"/>
    <w:rsid w:val="00B875CB"/>
    <w:rsid w:val="00B90A0C"/>
    <w:rsid w:val="00BC4AF5"/>
    <w:rsid w:val="00BF60E0"/>
    <w:rsid w:val="00C12018"/>
    <w:rsid w:val="00C26EC4"/>
    <w:rsid w:val="00C41A2A"/>
    <w:rsid w:val="00C87BAB"/>
    <w:rsid w:val="00C94209"/>
    <w:rsid w:val="00CF1F5A"/>
    <w:rsid w:val="00D04D5B"/>
    <w:rsid w:val="00D10B3B"/>
    <w:rsid w:val="00D335F1"/>
    <w:rsid w:val="00D37034"/>
    <w:rsid w:val="00D5786C"/>
    <w:rsid w:val="00D63462"/>
    <w:rsid w:val="00D75DF1"/>
    <w:rsid w:val="00D80FF7"/>
    <w:rsid w:val="00D8207C"/>
    <w:rsid w:val="00D85AC4"/>
    <w:rsid w:val="00DB6A58"/>
    <w:rsid w:val="00DC2C0C"/>
    <w:rsid w:val="00DD4608"/>
    <w:rsid w:val="00E0297E"/>
    <w:rsid w:val="00E147D1"/>
    <w:rsid w:val="00E31A81"/>
    <w:rsid w:val="00E44B89"/>
    <w:rsid w:val="00EF0FC4"/>
    <w:rsid w:val="00EF7304"/>
    <w:rsid w:val="00F55E28"/>
    <w:rsid w:val="00F607DC"/>
    <w:rsid w:val="00F61811"/>
    <w:rsid w:val="00F7204D"/>
    <w:rsid w:val="00F76FCC"/>
    <w:rsid w:val="00F92370"/>
    <w:rsid w:val="00FB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53D4E9-56EE-47E9-A7F1-1EE67508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92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92370"/>
  </w:style>
  <w:style w:type="paragraph" w:styleId="llb">
    <w:name w:val="footer"/>
    <w:basedOn w:val="Norml"/>
    <w:link w:val="llbChar"/>
    <w:uiPriority w:val="99"/>
    <w:unhideWhenUsed/>
    <w:rsid w:val="00F92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92370"/>
  </w:style>
  <w:style w:type="table" w:customStyle="1" w:styleId="Rcsostblzat1">
    <w:name w:val="Rácsos táblázat1"/>
    <w:basedOn w:val="Normltblzat"/>
    <w:next w:val="Rcsostblzat"/>
    <w:uiPriority w:val="39"/>
    <w:rsid w:val="00F9237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F92370"/>
    <w:rPr>
      <w:i/>
      <w:iCs/>
    </w:rPr>
  </w:style>
  <w:style w:type="table" w:styleId="Rcsostblzat">
    <w:name w:val="Table Grid"/>
    <w:basedOn w:val="Normltblzat"/>
    <w:uiPriority w:val="59"/>
    <w:rsid w:val="00F92370"/>
    <w:pPr>
      <w:spacing w:after="0" w:line="240" w:lineRule="auto"/>
    </w:pPr>
    <w:rPr>
      <w:rFonts w:ascii="Calibri" w:eastAsia="Yu Mincho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92370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92370"/>
    <w:pPr>
      <w:spacing w:after="0" w:line="240" w:lineRule="auto"/>
    </w:pPr>
    <w:rPr>
      <w:sz w:val="20"/>
      <w:szCs w:val="20"/>
      <w:lang w:val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92370"/>
    <w:rPr>
      <w:sz w:val="20"/>
      <w:szCs w:val="20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F92370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971F0E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8B50F7"/>
    <w:pPr>
      <w:ind w:left="720"/>
      <w:contextualSpacing/>
    </w:pPr>
  </w:style>
  <w:style w:type="character" w:customStyle="1" w:styleId="CsakszvegChar">
    <w:name w:val="Csak szöveg Char"/>
    <w:basedOn w:val="Bekezdsalapbettpusa"/>
    <w:link w:val="Csakszveg"/>
    <w:semiHidden/>
    <w:qFormat/>
    <w:rsid w:val="00AD4BF1"/>
    <w:rPr>
      <w:rFonts w:ascii="Courier" w:eastAsia="Times" w:hAnsi="Courier" w:cs="Times New Roman"/>
      <w:szCs w:val="20"/>
      <w:lang w:val="cs-CZ" w:eastAsia="hu-HU"/>
    </w:rPr>
  </w:style>
  <w:style w:type="paragraph" w:styleId="Csakszveg">
    <w:name w:val="Plain Text"/>
    <w:basedOn w:val="Norml"/>
    <w:link w:val="CsakszvegChar"/>
    <w:semiHidden/>
    <w:qFormat/>
    <w:rsid w:val="00AD4BF1"/>
    <w:pPr>
      <w:suppressAutoHyphens/>
      <w:spacing w:after="0" w:line="240" w:lineRule="auto"/>
    </w:pPr>
    <w:rPr>
      <w:rFonts w:ascii="Courier" w:eastAsia="Times" w:hAnsi="Courier" w:cs="Times New Roman"/>
      <w:szCs w:val="20"/>
      <w:lang w:val="cs-CZ" w:eastAsia="hu-HU"/>
    </w:rPr>
  </w:style>
  <w:style w:type="character" w:customStyle="1" w:styleId="CsakszvegChar1">
    <w:name w:val="Csak szöveg Char1"/>
    <w:basedOn w:val="Bekezdsalapbettpusa"/>
    <w:uiPriority w:val="99"/>
    <w:semiHidden/>
    <w:rsid w:val="00AD4BF1"/>
    <w:rPr>
      <w:rFonts w:ascii="Consolas" w:hAnsi="Consolas"/>
      <w:sz w:val="21"/>
      <w:szCs w:val="21"/>
    </w:rPr>
  </w:style>
  <w:style w:type="character" w:styleId="Kiemels2">
    <w:name w:val="Strong"/>
    <w:basedOn w:val="Bekezdsalapbettpusa"/>
    <w:uiPriority w:val="22"/>
    <w:qFormat/>
    <w:rsid w:val="00E31A81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E31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aragraph">
    <w:name w:val="paragraph"/>
    <w:basedOn w:val="Norml"/>
    <w:rsid w:val="00F6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F61811"/>
  </w:style>
  <w:style w:type="character" w:customStyle="1" w:styleId="eop">
    <w:name w:val="eop"/>
    <w:basedOn w:val="Bekezdsalapbettpusa"/>
    <w:rsid w:val="00F61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3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22wtyc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22wtycu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444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Dobos Csilla</dc:creator>
  <cp:keywords/>
  <dc:description/>
  <cp:lastModifiedBy>tothne.tunde</cp:lastModifiedBy>
  <cp:revision>2</cp:revision>
  <cp:lastPrinted>2021-11-18T15:57:00Z</cp:lastPrinted>
  <dcterms:created xsi:type="dcterms:W3CDTF">2024-10-31T07:52:00Z</dcterms:created>
  <dcterms:modified xsi:type="dcterms:W3CDTF">2024-10-31T07:52:00Z</dcterms:modified>
</cp:coreProperties>
</file>