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BA628" w14:textId="77777777" w:rsidR="00061A07" w:rsidRPr="004548AA" w:rsidRDefault="00061A07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20"/>
          <w:szCs w:val="20"/>
          <w:lang w:val="hu-HU"/>
        </w:rPr>
      </w:pPr>
      <w:r w:rsidRPr="004548AA"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20"/>
          <w:szCs w:val="20"/>
          <w:lang w:val="hu-HU"/>
        </w:rPr>
        <w:t>A Magyar Tudományos Akadémia</w:t>
      </w:r>
    </w:p>
    <w:p w14:paraId="76C5B5F0" w14:textId="28526036" w:rsidR="00C627CD" w:rsidRPr="004548AA" w:rsidRDefault="00061A07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20"/>
          <w:szCs w:val="20"/>
          <w:lang w:val="hu-HU"/>
        </w:rPr>
      </w:pPr>
      <w:r w:rsidRPr="004548AA"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20"/>
          <w:szCs w:val="20"/>
          <w:lang w:val="hu-HU"/>
        </w:rPr>
        <w:t>tisztelettel meg</w:t>
      </w:r>
      <w:r w:rsidR="00C627CD" w:rsidRPr="004548AA"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20"/>
          <w:szCs w:val="20"/>
          <w:lang w:val="hu-HU"/>
        </w:rPr>
        <w:t>hívja a Magyar Tudomány Ünnepe</w:t>
      </w:r>
    </w:p>
    <w:p w14:paraId="7B41C1B8" w14:textId="4F90D28A" w:rsidR="00C627CD" w:rsidRPr="004548AA" w:rsidRDefault="00C627CD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20"/>
          <w:szCs w:val="20"/>
          <w:lang w:val="hu-HU"/>
        </w:rPr>
      </w:pPr>
    </w:p>
    <w:p w14:paraId="01E9D619" w14:textId="570A9437" w:rsidR="004548AA" w:rsidRPr="004548AA" w:rsidRDefault="004548AA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18"/>
          <w:szCs w:val="18"/>
          <w:lang w:val="hu-HU"/>
        </w:rPr>
      </w:pPr>
      <w:r w:rsidRPr="004548AA"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18"/>
          <w:szCs w:val="18"/>
          <w:lang w:val="hu-HU"/>
        </w:rPr>
        <w:t>alkalmából</w:t>
      </w:r>
    </w:p>
    <w:p w14:paraId="17C41588" w14:textId="77777777" w:rsidR="004548AA" w:rsidRDefault="004548AA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</w:p>
    <w:p w14:paraId="2D56FE5E" w14:textId="5E1EF99C" w:rsidR="004548AA" w:rsidRPr="004548AA" w:rsidRDefault="004548AA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</w:pP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  <w:t>A</w:t>
      </w:r>
      <w:r w:rsidR="001137B9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  <w:t>z</w:t>
      </w: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  <w:t xml:space="preserve"> </w:t>
      </w:r>
      <w:r w:rsidRPr="004548AA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  <w:t>MTA Miskolci Területi Bizottság Nyelv- és Irodalomtudományi Szakbizottsága, a Miskolci Egyetem Magyar Nyelv- és Irodalomtudományi Intézete</w:t>
      </w:r>
      <w:r w:rsidR="00AD44BF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  <w:t xml:space="preserve"> és</w:t>
      </w:r>
      <w:r w:rsidRPr="004548AA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  <w:t xml:space="preserve"> a Miskolci Egyetem Irodalomtudományi Doktori Iskol</w:t>
      </w:r>
      <w:r w:rsidR="001137B9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18"/>
          <w:szCs w:val="18"/>
          <w:lang w:val="hu-HU"/>
        </w:rPr>
        <w:t>ája</w:t>
      </w:r>
    </w:p>
    <w:p w14:paraId="47547992" w14:textId="0EC8A04C" w:rsidR="004548AA" w:rsidRDefault="004548AA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</w:p>
    <w:p w14:paraId="41BA374F" w14:textId="284A7D0E" w:rsidR="004548AA" w:rsidRPr="004548AA" w:rsidRDefault="004548AA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18"/>
          <w:szCs w:val="18"/>
          <w:lang w:val="hu-HU"/>
        </w:rPr>
      </w:pPr>
      <w:r w:rsidRPr="004548AA"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18"/>
          <w:szCs w:val="18"/>
          <w:lang w:val="hu-HU"/>
        </w:rPr>
        <w:t>által szerv</w:t>
      </w:r>
      <w:bookmarkStart w:id="0" w:name="_GoBack"/>
      <w:bookmarkEnd w:id="0"/>
      <w:r w:rsidRPr="004548AA"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18"/>
          <w:szCs w:val="18"/>
          <w:lang w:val="hu-HU"/>
        </w:rPr>
        <w:t>ezett</w:t>
      </w:r>
    </w:p>
    <w:p w14:paraId="4CAC496B" w14:textId="77777777" w:rsidR="004548AA" w:rsidRPr="004548AA" w:rsidRDefault="004548AA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20"/>
          <w:szCs w:val="20"/>
          <w:lang w:val="hu-HU"/>
        </w:rPr>
      </w:pPr>
    </w:p>
    <w:p w14:paraId="0FA4C740" w14:textId="782B67E6" w:rsidR="00C627CD" w:rsidRPr="004548AA" w:rsidRDefault="00B14361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lang w:val="hu-HU"/>
        </w:rPr>
      </w:pP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lang w:val="hu-HU"/>
        </w:rPr>
        <w:t>„</w:t>
      </w:r>
      <w:r w:rsidR="00AD44BF" w:rsidRPr="00AD44BF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lang w:val="hu-HU"/>
        </w:rPr>
        <w:t>CSAK EZZEL, S CSAKIS EZZEL LÉTEZÉNK</w:t>
      </w: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lang w:val="hu-HU"/>
        </w:rPr>
        <w:t>”</w:t>
      </w:r>
    </w:p>
    <w:p w14:paraId="026331FA" w14:textId="3C65A801" w:rsidR="00C627CD" w:rsidRPr="004548AA" w:rsidRDefault="00AD44BF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lang w:val="hu-HU"/>
        </w:rPr>
      </w:pPr>
      <w:r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lang w:val="hu-HU"/>
        </w:rPr>
        <w:t>Szili József</w:t>
      </w:r>
      <w:r w:rsidR="00C627CD" w:rsidRPr="004548AA"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lang w:val="hu-HU"/>
        </w:rPr>
        <w:t xml:space="preserve"> Emlékkonferencia</w:t>
      </w:r>
    </w:p>
    <w:p w14:paraId="6F590DAC" w14:textId="77777777" w:rsidR="00C627CD" w:rsidRDefault="00C627CD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/>
          <w:iCs/>
          <w:caps/>
          <w:color w:val="004C67"/>
          <w:spacing w:val="30"/>
          <w:sz w:val="20"/>
          <w:szCs w:val="20"/>
          <w:lang w:val="hu-HU"/>
        </w:rPr>
      </w:pPr>
    </w:p>
    <w:p w14:paraId="53821D14" w14:textId="18E98CCB" w:rsidR="00061A07" w:rsidRPr="004548AA" w:rsidRDefault="00061A07" w:rsidP="00ED4AB1">
      <w:pPr>
        <w:pStyle w:val="Alapbekezds"/>
        <w:spacing w:line="240" w:lineRule="auto"/>
        <w:jc w:val="center"/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18"/>
          <w:szCs w:val="18"/>
          <w:lang w:val="hu-HU"/>
        </w:rPr>
      </w:pPr>
      <w:r w:rsidRPr="004548AA">
        <w:rPr>
          <w:rStyle w:val="bold"/>
          <w:rFonts w:ascii="Constantia" w:hAnsi="Constantia" w:cs="IdealSans-LightItalic"/>
          <w:b w:val="0"/>
          <w:bCs w:val="0"/>
          <w:iCs/>
          <w:caps/>
          <w:color w:val="004C67"/>
          <w:spacing w:val="30"/>
          <w:sz w:val="18"/>
          <w:szCs w:val="18"/>
          <w:lang w:val="hu-HU"/>
        </w:rPr>
        <w:t>rendezvényére</w:t>
      </w:r>
    </w:p>
    <w:p w14:paraId="587D8980" w14:textId="036E9B49" w:rsidR="00061A07" w:rsidRPr="004548AA" w:rsidRDefault="00061A07" w:rsidP="00ED4AB1">
      <w:pPr>
        <w:pStyle w:val="Alapbekezds"/>
        <w:tabs>
          <w:tab w:val="left" w:pos="3500"/>
        </w:tabs>
        <w:spacing w:line="24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</w:p>
    <w:p w14:paraId="7D9B022E" w14:textId="2E3C14D8" w:rsidR="007A1297" w:rsidRPr="00D07CE3" w:rsidRDefault="00814227" w:rsidP="00ED4AB1">
      <w:pPr>
        <w:pStyle w:val="Alapbekezds"/>
        <w:tabs>
          <w:tab w:val="left" w:pos="3500"/>
        </w:tabs>
        <w:spacing w:line="240" w:lineRule="auto"/>
        <w:jc w:val="center"/>
        <w:rPr>
          <w:rFonts w:ascii="Calibri" w:hAnsi="Calibri" w:cs="IdealSans-Light"/>
          <w:b/>
          <w:color w:val="404040" w:themeColor="text1" w:themeTint="BF"/>
          <w:spacing w:val="4"/>
          <w:sz w:val="20"/>
          <w:szCs w:val="20"/>
          <w:lang w:val="hu-HU"/>
        </w:rPr>
      </w:pPr>
      <w:r w:rsidRPr="00D07CE3">
        <w:rPr>
          <w:rFonts w:ascii="Calibri" w:hAnsi="Calibri" w:cs="IdealSans-Light"/>
          <w:b/>
          <w:color w:val="404040" w:themeColor="text1" w:themeTint="BF"/>
          <w:spacing w:val="4"/>
          <w:sz w:val="20"/>
          <w:szCs w:val="20"/>
          <w:lang w:val="hu-HU"/>
        </w:rPr>
        <w:t>202</w:t>
      </w:r>
      <w:r w:rsidR="00C15C55" w:rsidRPr="00D07CE3">
        <w:rPr>
          <w:rFonts w:ascii="Calibri" w:hAnsi="Calibri" w:cs="IdealSans-Light"/>
          <w:b/>
          <w:color w:val="404040" w:themeColor="text1" w:themeTint="BF"/>
          <w:spacing w:val="4"/>
          <w:sz w:val="20"/>
          <w:szCs w:val="20"/>
          <w:lang w:val="hu-HU"/>
        </w:rPr>
        <w:t>2</w:t>
      </w:r>
      <w:r w:rsidR="00C627CD" w:rsidRPr="00D07CE3">
        <w:rPr>
          <w:rFonts w:ascii="Calibri" w:hAnsi="Calibri" w:cs="IdealSans-Light"/>
          <w:b/>
          <w:color w:val="404040" w:themeColor="text1" w:themeTint="BF"/>
          <w:spacing w:val="4"/>
          <w:sz w:val="20"/>
          <w:szCs w:val="20"/>
          <w:lang w:val="hu-HU"/>
        </w:rPr>
        <w:t>. november 2</w:t>
      </w:r>
      <w:r w:rsidR="00AD44BF">
        <w:rPr>
          <w:rFonts w:ascii="Calibri" w:hAnsi="Calibri" w:cs="IdealSans-Light"/>
          <w:b/>
          <w:color w:val="404040" w:themeColor="text1" w:themeTint="BF"/>
          <w:spacing w:val="4"/>
          <w:sz w:val="20"/>
          <w:szCs w:val="20"/>
          <w:lang w:val="hu-HU"/>
        </w:rPr>
        <w:t>4</w:t>
      </w:r>
      <w:r w:rsidR="00061A07" w:rsidRPr="00D07CE3">
        <w:rPr>
          <w:rFonts w:ascii="Calibri" w:hAnsi="Calibri" w:cs="IdealSans-Light"/>
          <w:b/>
          <w:color w:val="404040" w:themeColor="text1" w:themeTint="BF"/>
          <w:spacing w:val="4"/>
          <w:sz w:val="20"/>
          <w:szCs w:val="20"/>
          <w:lang w:val="hu-HU"/>
        </w:rPr>
        <w:t>.</w:t>
      </w:r>
      <w:r w:rsidR="00061A07" w:rsidRPr="00D07CE3">
        <w:rPr>
          <w:rFonts w:ascii="Calibri" w:hAnsi="Calibri" w:cs="IdealSans-Light"/>
          <w:b/>
          <w:color w:val="404040" w:themeColor="text1" w:themeTint="BF"/>
          <w:spacing w:val="4"/>
          <w:sz w:val="20"/>
          <w:szCs w:val="20"/>
          <w:lang w:val="hu-HU"/>
        </w:rPr>
        <w:br/>
      </w:r>
    </w:p>
    <w:p w14:paraId="5530E367" w14:textId="5B5A15DE" w:rsidR="004548AA" w:rsidRDefault="004548AA" w:rsidP="00D07CE3">
      <w:pPr>
        <w:pStyle w:val="Alapbekezds"/>
        <w:tabs>
          <w:tab w:val="left" w:pos="3500"/>
        </w:tabs>
        <w:spacing w:line="24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</w:p>
    <w:p w14:paraId="7A62C106" w14:textId="5523B057" w:rsidR="00C627CD" w:rsidRPr="00C627CD" w:rsidRDefault="00C627CD" w:rsidP="00D07CE3">
      <w:pPr>
        <w:pStyle w:val="Alapbekezds"/>
        <w:tabs>
          <w:tab w:val="left" w:pos="3500"/>
        </w:tabs>
        <w:spacing w:line="240" w:lineRule="auto"/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r w:rsidRPr="00C627C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MAGYAR TUDOMÁNYOS AKADÉMIA</w:t>
      </w:r>
    </w:p>
    <w:p w14:paraId="685CE1BB" w14:textId="52FA60A9" w:rsidR="00061A07" w:rsidRPr="00747584" w:rsidRDefault="00C627CD" w:rsidP="00D07CE3">
      <w:pPr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</w:pPr>
      <w:r w:rsidRPr="00C627C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MISKOLCI TERÜLETI BIZOTTSÁGA</w:t>
      </w:r>
      <w:r w:rsidR="00061A07" w:rsidRPr="00747584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br/>
      </w:r>
      <w:r w:rsidRPr="00C627CD">
        <w:rPr>
          <w:rFonts w:ascii="Calibri" w:hAnsi="Calibri" w:cs="IdealSans-Light"/>
          <w:color w:val="404040" w:themeColor="text1" w:themeTint="BF"/>
          <w:spacing w:val="4"/>
          <w:sz w:val="20"/>
          <w:szCs w:val="20"/>
          <w:lang w:val="hu-HU"/>
        </w:rPr>
        <w:t>3530 Miskolc, Erzsébet tér 3.</w:t>
      </w:r>
    </w:p>
    <w:p w14:paraId="247918D1" w14:textId="0C20CBC0" w:rsidR="00061A07" w:rsidRDefault="00061A07" w:rsidP="00ED4AB1">
      <w:pPr>
        <w:jc w:val="both"/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</w:p>
    <w:p w14:paraId="72286C0F" w14:textId="77777777" w:rsidR="007A1297" w:rsidRPr="00747584" w:rsidRDefault="007A1297" w:rsidP="00ED4AB1">
      <w:pPr>
        <w:jc w:val="both"/>
        <w:rPr>
          <w:rFonts w:ascii="Calibri" w:hAnsi="Calibri" w:cs="IdealSans-Light"/>
          <w:color w:val="00386E"/>
          <w:spacing w:val="4"/>
          <w:sz w:val="20"/>
          <w:szCs w:val="20"/>
          <w:lang w:val="hu-HU"/>
        </w:rPr>
      </w:pPr>
    </w:p>
    <w:p w14:paraId="54B9D3F4" w14:textId="77777777" w:rsidR="00061A07" w:rsidRPr="00747584" w:rsidRDefault="00061A07" w:rsidP="00ED4AB1">
      <w:pPr>
        <w:pStyle w:val="Alapbekezds"/>
        <w:spacing w:line="240" w:lineRule="auto"/>
        <w:jc w:val="both"/>
        <w:rPr>
          <w:rStyle w:val="bold"/>
          <w:rFonts w:ascii="Calibri" w:hAnsi="Calibri" w:cs="IdealSans-BookItalic"/>
          <w:b w:val="0"/>
          <w:bCs w:val="0"/>
          <w:i/>
          <w:iCs/>
          <w:caps/>
          <w:color w:val="ECB485"/>
          <w:spacing w:val="73"/>
          <w:sz w:val="20"/>
          <w:szCs w:val="20"/>
          <w:lang w:val="hu-HU"/>
        </w:rPr>
      </w:pPr>
      <w:r w:rsidRPr="00747584">
        <w:rPr>
          <w:rStyle w:val="bold"/>
          <w:rFonts w:ascii="Calibri" w:hAnsi="Calibri" w:cs="IdealSans-LightItalic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Program</w:t>
      </w:r>
    </w:p>
    <w:p w14:paraId="405D880B" w14:textId="1712FB64" w:rsidR="00FD3231" w:rsidRPr="009132C1" w:rsidRDefault="00FD3231" w:rsidP="00ED4AB1">
      <w:pPr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0CC17ABD" w14:textId="06B937D8" w:rsidR="00811638" w:rsidRPr="007A1297" w:rsidRDefault="007A1297" w:rsidP="001925A9">
      <w:pPr>
        <w:ind w:left="1440" w:hanging="1440"/>
        <w:rPr>
          <w:rFonts w:ascii="Calibri" w:hAnsi="Calibri" w:cs="IdealSans-Medium"/>
          <w:b/>
          <w:iCs/>
          <w:color w:val="404040" w:themeColor="text1" w:themeTint="BF"/>
          <w:sz w:val="20"/>
          <w:szCs w:val="20"/>
          <w:lang w:val="hu-HU"/>
        </w:rPr>
      </w:pPr>
      <w:r w:rsidRPr="004548AA"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>10.00</w:t>
      </w:r>
      <w:r w:rsidR="00747584" w:rsidRPr="009132C1">
        <w:rPr>
          <w:rFonts w:ascii="Calibri" w:hAnsi="Calibri" w:cs="IdealSans-Medium"/>
          <w:caps/>
          <w:color w:val="404040" w:themeColor="text1" w:themeTint="BF"/>
          <w:sz w:val="20"/>
          <w:szCs w:val="20"/>
          <w:lang w:val="hu-HU"/>
        </w:rPr>
        <w:tab/>
      </w:r>
      <w:r w:rsidR="009132C1" w:rsidRPr="007A1297">
        <w:rPr>
          <w:rFonts w:ascii="Calibri" w:hAnsi="Calibri" w:cs="IdealSans-Medium"/>
          <w:b/>
          <w:caps/>
          <w:color w:val="404040" w:themeColor="text1" w:themeTint="BF"/>
          <w:sz w:val="20"/>
          <w:szCs w:val="20"/>
          <w:lang w:val="hu-HU"/>
        </w:rPr>
        <w:t>Megnyitó</w:t>
      </w:r>
      <w:r w:rsidR="001925A9">
        <w:rPr>
          <w:rFonts w:ascii="Calibri" w:hAnsi="Calibri" w:cs="IdealSans-Medium"/>
          <w:b/>
          <w:caps/>
          <w:color w:val="404040" w:themeColor="text1" w:themeTint="BF"/>
          <w:sz w:val="20"/>
          <w:szCs w:val="20"/>
          <w:lang w:val="hu-HU"/>
        </w:rPr>
        <w:t xml:space="preserve"> </w:t>
      </w:r>
      <w:r w:rsidR="001925A9">
        <w:rPr>
          <w:rFonts w:ascii="Calibri" w:hAnsi="Calibri" w:cs="IdealSans-Medium"/>
          <w:bCs/>
          <w:caps/>
          <w:color w:val="404040" w:themeColor="text1" w:themeTint="BF"/>
          <w:sz w:val="20"/>
          <w:szCs w:val="20"/>
          <w:lang w:val="hu-HU"/>
        </w:rPr>
        <w:t>(</w:t>
      </w:r>
      <w:r w:rsidR="001925A9">
        <w:rPr>
          <w:rFonts w:ascii="Calibri" w:hAnsi="Calibri" w:cs="IdealSans-Medium"/>
          <w:bCs/>
          <w:color w:val="404040" w:themeColor="text1" w:themeTint="BF"/>
          <w:sz w:val="20"/>
          <w:szCs w:val="20"/>
          <w:lang w:val="hu-HU"/>
        </w:rPr>
        <w:t>Kappanyos András</w:t>
      </w:r>
      <w:r w:rsidR="001925A9">
        <w:rPr>
          <w:rFonts w:ascii="Calibri" w:hAnsi="Calibri" w:cs="IdealSans-Medium"/>
          <w:bCs/>
          <w:caps/>
          <w:color w:val="404040" w:themeColor="text1" w:themeTint="BF"/>
          <w:sz w:val="20"/>
          <w:szCs w:val="20"/>
          <w:lang w:val="hu-HU"/>
        </w:rPr>
        <w:t>)</w:t>
      </w:r>
      <w:r w:rsidR="00747584" w:rsidRPr="007A1297">
        <w:rPr>
          <w:rFonts w:ascii="Calibri" w:hAnsi="Calibri" w:cs="IdealSans-Medium"/>
          <w:b/>
          <w:color w:val="404040" w:themeColor="text1" w:themeTint="BF"/>
          <w:sz w:val="20"/>
          <w:szCs w:val="20"/>
          <w:lang w:val="hu-HU"/>
        </w:rPr>
        <w:br/>
      </w:r>
    </w:p>
    <w:p w14:paraId="734B9E12" w14:textId="38A48047" w:rsidR="00811638" w:rsidRPr="00811638" w:rsidRDefault="00811638" w:rsidP="00ED4AB1">
      <w:pPr>
        <w:pStyle w:val="Alapbekezds"/>
        <w:spacing w:line="240" w:lineRule="auto"/>
        <w:jc w:val="both"/>
        <w:rPr>
          <w:rFonts w:ascii="Calibri" w:hAnsi="Calibri" w:cs="IdealSans-Medium"/>
          <w:iCs/>
          <w:color w:val="404040" w:themeColor="text1" w:themeTint="BF"/>
          <w:sz w:val="20"/>
          <w:szCs w:val="20"/>
          <w:lang w:val="hu-HU"/>
        </w:rPr>
      </w:pPr>
      <w:r>
        <w:rPr>
          <w:rStyle w:val="bold"/>
          <w:rFonts w:ascii="Calibri" w:hAnsi="Calibri" w:cs="IdealSans-LightItalic"/>
          <w:b w:val="0"/>
          <w:bCs w:val="0"/>
          <w:i/>
          <w:iCs/>
          <w:caps/>
          <w:color w:val="ECB485"/>
          <w:spacing w:val="30"/>
          <w:sz w:val="20"/>
          <w:szCs w:val="20"/>
          <w:lang w:val="hu-HU"/>
        </w:rPr>
        <w:t>SZEKCIÓK</w:t>
      </w:r>
    </w:p>
    <w:p w14:paraId="172344FF" w14:textId="77777777" w:rsidR="001925A9" w:rsidRDefault="001925A9" w:rsidP="00ED4AB1">
      <w:pPr>
        <w:ind w:left="1440" w:hanging="1440"/>
        <w:jc w:val="both"/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</w:pPr>
    </w:p>
    <w:p w14:paraId="5C1D536D" w14:textId="2A3DBAB6" w:rsidR="00811638" w:rsidRPr="001925A9" w:rsidRDefault="004548AA" w:rsidP="00ED4AB1">
      <w:pPr>
        <w:ind w:left="1440" w:hanging="1440"/>
        <w:jc w:val="both"/>
        <w:rPr>
          <w:rFonts w:ascii="Calibri" w:hAnsi="Calibri" w:cs="IdealSans-Light"/>
          <w:b/>
          <w:i/>
          <w:iCs/>
          <w:caps/>
          <w:color w:val="404040" w:themeColor="text1" w:themeTint="BF"/>
          <w:sz w:val="20"/>
          <w:szCs w:val="20"/>
          <w:lang w:val="hu-HU"/>
        </w:rPr>
      </w:pPr>
      <w:r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>10.</w:t>
      </w:r>
      <w:r w:rsidR="001925A9"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>1</w:t>
      </w:r>
      <w:r w:rsidR="000C42B8"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>0–</w:t>
      </w:r>
      <w:r w:rsidR="000C42B8" w:rsidRPr="000C42B8"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>11.</w:t>
      </w:r>
      <w:r w:rsidR="001925A9"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>3</w:t>
      </w:r>
      <w:r w:rsidR="000C42B8" w:rsidRPr="000C42B8"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>0</w:t>
      </w:r>
      <w:r w:rsidR="001925A9">
        <w:rPr>
          <w:rFonts w:ascii="Calibri" w:hAnsi="Calibri" w:cs="IdealSans-Light"/>
          <w:b/>
          <w:caps/>
          <w:color w:val="404040" w:themeColor="text1" w:themeTint="BF"/>
          <w:sz w:val="20"/>
          <w:szCs w:val="20"/>
          <w:lang w:val="hu-HU"/>
        </w:rPr>
        <w:tab/>
      </w:r>
      <w:r w:rsidR="001925A9">
        <w:rPr>
          <w:rFonts w:ascii="Calibri" w:hAnsi="Calibri" w:cs="IdealSans-Light"/>
          <w:b/>
          <w:i/>
          <w:iCs/>
          <w:caps/>
          <w:color w:val="404040" w:themeColor="text1" w:themeTint="BF"/>
          <w:sz w:val="20"/>
          <w:szCs w:val="20"/>
          <w:lang w:val="hu-HU"/>
        </w:rPr>
        <w:t>Műfordítás</w:t>
      </w:r>
    </w:p>
    <w:p w14:paraId="3199E5DE" w14:textId="622D1D60" w:rsidR="00811638" w:rsidRPr="00ED4AB1" w:rsidRDefault="00811638" w:rsidP="00ED4AB1">
      <w:pPr>
        <w:ind w:left="1440" w:hanging="1440"/>
        <w:jc w:val="both"/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</w:pPr>
      <w:r w:rsidRPr="00ED4AB1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 xml:space="preserve">Elnök: </w:t>
      </w:r>
      <w:r w:rsidR="001925A9">
        <w:rPr>
          <w:rFonts w:ascii="Calibri" w:hAnsi="Calibri" w:cs="IdealSans-Medium"/>
          <w:b/>
          <w:i/>
          <w:iCs/>
          <w:color w:val="404040" w:themeColor="text1" w:themeTint="BF"/>
          <w:sz w:val="20"/>
          <w:szCs w:val="20"/>
          <w:lang w:val="hu-HU"/>
        </w:rPr>
        <w:t>Dósa Attila</w:t>
      </w:r>
    </w:p>
    <w:p w14:paraId="3C1818A8" w14:textId="77777777" w:rsidR="00811638" w:rsidRPr="00EB24EE" w:rsidRDefault="00811638" w:rsidP="00ED4AB1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4C8F3450" w14:textId="517D0CCB" w:rsidR="001925A9" w:rsidRPr="001925A9" w:rsidRDefault="001925A9" w:rsidP="001925A9">
      <w:pPr>
        <w:jc w:val="both"/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10.10–10.30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  <w:t xml:space="preserve">Babos Orsolya: </w:t>
      </w:r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Philip K. Dick </w:t>
      </w:r>
      <w:r w:rsidRPr="00D719B5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The </w:t>
      </w:r>
      <w:proofErr w:type="spellStart"/>
      <w:r w:rsidRPr="00D719B5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Zap</w:t>
      </w:r>
      <w:proofErr w:type="spellEnd"/>
      <w:r w:rsidRPr="00D719B5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 </w:t>
      </w:r>
      <w:proofErr w:type="spellStart"/>
      <w:r w:rsidRPr="00D719B5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Gun</w:t>
      </w:r>
      <w:proofErr w:type="spellEnd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c. műve magyar fordításainak összehasonlítása</w:t>
      </w:r>
    </w:p>
    <w:p w14:paraId="2CD6D1E8" w14:textId="4560AC99" w:rsidR="001925A9" w:rsidRPr="001925A9" w:rsidRDefault="001925A9" w:rsidP="001925A9">
      <w:pPr>
        <w:jc w:val="both"/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10.30–10.50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  <w:t xml:space="preserve">Sasvári Anna: </w:t>
      </w:r>
      <w:proofErr w:type="spellStart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Translation</w:t>
      </w:r>
      <w:proofErr w:type="spellEnd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– </w:t>
      </w:r>
      <w:proofErr w:type="spellStart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intercultural</w:t>
      </w:r>
      <w:proofErr w:type="spellEnd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</w:t>
      </w:r>
      <w:proofErr w:type="spellStart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memetransfer</w:t>
      </w:r>
      <w:proofErr w:type="spellEnd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</w:t>
      </w:r>
    </w:p>
    <w:p w14:paraId="483F79E3" w14:textId="28CA5628" w:rsidR="001925A9" w:rsidRPr="001925A9" w:rsidRDefault="001925A9" w:rsidP="001925A9">
      <w:pPr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10.50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–11.10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proofErr w:type="spellStart"/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Mizser</w:t>
      </w:r>
      <w:proofErr w:type="spellEnd"/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 Attila: </w:t>
      </w:r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Átvételek: Megjegyzések </w:t>
      </w:r>
      <w:proofErr w:type="spellStart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Grendel</w:t>
      </w:r>
      <w:proofErr w:type="spellEnd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Lajos műveinek szlovák fordításaihoz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 </w:t>
      </w:r>
    </w:p>
    <w:p w14:paraId="4633D3AE" w14:textId="7557F792" w:rsidR="001925A9" w:rsidRPr="001925A9" w:rsidRDefault="001925A9" w:rsidP="001925A9">
      <w:pPr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11.10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–11.30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Vita</w:t>
      </w:r>
    </w:p>
    <w:p w14:paraId="6E77C8B0" w14:textId="192E20F4" w:rsidR="00310232" w:rsidRPr="00ED4AB1" w:rsidRDefault="00310232" w:rsidP="000C42B8">
      <w:pPr>
        <w:jc w:val="both"/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</w:pPr>
    </w:p>
    <w:p w14:paraId="7886368A" w14:textId="4558CC7D" w:rsidR="00EB24EE" w:rsidRPr="00ED4AB1" w:rsidRDefault="000C42B8" w:rsidP="00ED4AB1">
      <w:pPr>
        <w:ind w:left="1440" w:hanging="1440"/>
        <w:jc w:val="both"/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</w:pP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11.</w:t>
      </w:r>
      <w:r w:rsidR="001925A9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3</w:t>
      </w: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0–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</w:t>
      </w:r>
      <w:r w:rsidR="001925A9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.</w:t>
      </w:r>
      <w:r w:rsidR="001925A9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5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0</w:t>
      </w:r>
      <w:r w:rsidR="00EB24EE" w:rsidRPr="00ED4AB1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ab/>
        <w:t>Szünet</w:t>
      </w:r>
    </w:p>
    <w:p w14:paraId="2FD94940" w14:textId="3DDBF604" w:rsidR="00EB24EE" w:rsidRDefault="00EB24EE" w:rsidP="00ED4AB1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3A79C228" w14:textId="361A917E" w:rsidR="00EB24EE" w:rsidRPr="001925A9" w:rsidRDefault="000C42B8" w:rsidP="00ED4AB1">
      <w:pPr>
        <w:ind w:left="1440" w:hanging="1440"/>
        <w:jc w:val="both"/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</w:pP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11.</w:t>
      </w:r>
      <w:r w:rsidR="001925A9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5</w:t>
      </w: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0–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</w:t>
      </w:r>
      <w:r w:rsidR="00AD7F64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3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.</w:t>
      </w:r>
      <w:r w:rsidR="00AD7F64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0</w:t>
      </w:r>
      <w:r w:rsidR="001925A9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ab/>
      </w:r>
      <w:r w:rsidR="001925A9"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  <w:t>IRODALOMTÖRTÉNET</w:t>
      </w:r>
    </w:p>
    <w:p w14:paraId="12706603" w14:textId="105BFA99" w:rsidR="00C15C55" w:rsidRPr="00ED4AB1" w:rsidRDefault="00EB24EE" w:rsidP="00ED4AB1">
      <w:pPr>
        <w:ind w:left="1440" w:hanging="1440"/>
        <w:jc w:val="both"/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</w:pPr>
      <w:r w:rsidRPr="00ED4AB1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 xml:space="preserve">Elnök: </w:t>
      </w:r>
      <w:proofErr w:type="spellStart"/>
      <w:r w:rsidR="001925A9"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  <w:t>Mizser</w:t>
      </w:r>
      <w:proofErr w:type="spellEnd"/>
      <w:r w:rsidR="001925A9"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  <w:t xml:space="preserve"> Attila</w:t>
      </w:r>
    </w:p>
    <w:p w14:paraId="72748C56" w14:textId="7C38B267" w:rsidR="00C15C55" w:rsidRPr="00EB24EE" w:rsidRDefault="00C15C55" w:rsidP="00ED4AB1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35FC485A" w14:textId="457715C5" w:rsidR="001925A9" w:rsidRPr="001925A9" w:rsidRDefault="001925A9" w:rsidP="001925A9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.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5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–12.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proofErr w:type="spellStart"/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Ludmán</w:t>
      </w:r>
      <w:proofErr w:type="spellEnd"/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 Katalin: </w:t>
      </w:r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Szempontok az irodalmi hagyatékok vizsgálatához</w:t>
      </w:r>
    </w:p>
    <w:p w14:paraId="2A706AE8" w14:textId="69EF3865" w:rsidR="001925A9" w:rsidRPr="001925A9" w:rsidRDefault="001925A9" w:rsidP="001925A9">
      <w:pPr>
        <w:ind w:left="1440" w:hanging="1440"/>
        <w:jc w:val="both"/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12.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2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.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3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Nagy Csilla: </w:t>
      </w:r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„Megszűnt hegyivasút végállomása.”: Hatástörténet és </w:t>
      </w:r>
      <w:proofErr w:type="spellStart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kulturalitás</w:t>
      </w:r>
      <w:proofErr w:type="spellEnd"/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Nemes Nagy Ágnes költészetében</w:t>
      </w:r>
    </w:p>
    <w:p w14:paraId="35C20153" w14:textId="3ABF47C8" w:rsidR="001925A9" w:rsidRPr="001925A9" w:rsidRDefault="001925A9" w:rsidP="001925A9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12.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3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–12.50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proofErr w:type="spellStart"/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Gyapay</w:t>
      </w:r>
      <w:proofErr w:type="spellEnd"/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 László: </w:t>
      </w:r>
      <w:r w:rsidRPr="001925A9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Az eposzi hitel és a történelmi regény</w:t>
      </w:r>
    </w:p>
    <w:p w14:paraId="6EB9AC15" w14:textId="42F345AC" w:rsidR="001925A9" w:rsidRDefault="001925A9" w:rsidP="001925A9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2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.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5</w:t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–13.10</w:t>
      </w:r>
      <w:r w:rsid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Pr="001925A9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Vita</w:t>
      </w:r>
    </w:p>
    <w:p w14:paraId="7823F4ED" w14:textId="77777777" w:rsidR="001925A9" w:rsidRPr="001925A9" w:rsidRDefault="001925A9" w:rsidP="001925A9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4352DB5C" w14:textId="77777777" w:rsidR="00AD7F64" w:rsidRDefault="00AD7F64" w:rsidP="00D719B5">
      <w:pPr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5CB63375" w14:textId="1E76AC13" w:rsidR="00AD7F64" w:rsidRPr="001925A9" w:rsidRDefault="00AD7F64" w:rsidP="00AD7F64">
      <w:pPr>
        <w:ind w:left="1440" w:hanging="1440"/>
        <w:jc w:val="both"/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</w:pP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14.30–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</w:t>
      </w: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6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.</w:t>
      </w: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1</w:t>
      </w:r>
      <w:r w:rsidRPr="000C42B8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>0</w:t>
      </w:r>
      <w:r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ab/>
      </w:r>
      <w:r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  <w:t>ANGOLSZÁSZ MODERNIZMUS</w:t>
      </w:r>
    </w:p>
    <w:p w14:paraId="54E103F1" w14:textId="7E2A049D" w:rsidR="00AD7F64" w:rsidRPr="00ED4AB1" w:rsidRDefault="00AD7F64" w:rsidP="00AD7F64">
      <w:pPr>
        <w:ind w:left="1440" w:hanging="1440"/>
        <w:jc w:val="both"/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</w:pPr>
      <w:r w:rsidRPr="00ED4AB1">
        <w:rPr>
          <w:rFonts w:ascii="Calibri" w:hAnsi="Calibri" w:cs="IdealSans-LightItalic"/>
          <w:b/>
          <w:iCs/>
          <w:color w:val="404040" w:themeColor="text1" w:themeTint="BF"/>
          <w:sz w:val="20"/>
          <w:szCs w:val="20"/>
          <w:lang w:val="hu-HU"/>
        </w:rPr>
        <w:t xml:space="preserve">Elnök: </w:t>
      </w:r>
      <w:proofErr w:type="spellStart"/>
      <w:r w:rsidR="000406A1"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  <w:t>Ludmán</w:t>
      </w:r>
      <w:proofErr w:type="spellEnd"/>
      <w:r w:rsidR="000406A1">
        <w:rPr>
          <w:rFonts w:ascii="Calibri" w:hAnsi="Calibri" w:cs="IdealSans-LightItalic"/>
          <w:b/>
          <w:i/>
          <w:color w:val="404040" w:themeColor="text1" w:themeTint="BF"/>
          <w:sz w:val="20"/>
          <w:szCs w:val="20"/>
          <w:lang w:val="hu-HU"/>
        </w:rPr>
        <w:t xml:space="preserve"> Katalin</w:t>
      </w:r>
    </w:p>
    <w:p w14:paraId="576118BB" w14:textId="77777777" w:rsidR="00AD7F64" w:rsidRPr="00EB24EE" w:rsidRDefault="00AD7F64" w:rsidP="00AD7F64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6E510F01" w14:textId="77777777" w:rsidR="00AD7F64" w:rsidRDefault="00AD7F64" w:rsidP="00AD7F64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</w:p>
    <w:p w14:paraId="75E5BA48" w14:textId="1AC92097" w:rsidR="00AD7F64" w:rsidRPr="00AD7F64" w:rsidRDefault="00AD7F64" w:rsidP="00AD7F64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4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.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3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–14.50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Dósa Attila: </w:t>
      </w:r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Hugh </w:t>
      </w:r>
      <w:proofErr w:type="spellStart"/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MacDiarmid</w:t>
      </w:r>
      <w:proofErr w:type="spellEnd"/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modernista poétikájának értelmezési kísérletei Szili József munkásságában</w:t>
      </w:r>
    </w:p>
    <w:p w14:paraId="5729DBCA" w14:textId="1D947307" w:rsidR="000A0696" w:rsidRDefault="00AD7F64" w:rsidP="000A0696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4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.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5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–15.10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="000A0696"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Kappanyos András: </w:t>
      </w:r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Megszólalnak a köszörűkövek: 14 szó az </w:t>
      </w:r>
      <w:proofErr w:type="spellStart"/>
      <w:r w:rsidR="000A0696"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Ulysses</w:t>
      </w:r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ből</w:t>
      </w:r>
      <w:proofErr w:type="spellEnd"/>
    </w:p>
    <w:p w14:paraId="6B04B768" w14:textId="2F566347" w:rsidR="00AD7F64" w:rsidRPr="00AD7F64" w:rsidRDefault="00AD7F64" w:rsidP="00AD7F64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5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.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–15.30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Schäffer Anett: </w:t>
      </w:r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Dublini emberek Brooklynban: Emigráció és városábrázolás James Joyce </w:t>
      </w:r>
      <w:r w:rsidRPr="00D719B5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Dublini emberek</w:t>
      </w:r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című kötetében és </w:t>
      </w:r>
      <w:proofErr w:type="spellStart"/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Colm</w:t>
      </w:r>
      <w:proofErr w:type="spellEnd"/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</w:t>
      </w:r>
      <w:proofErr w:type="spellStart"/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Tóibín</w:t>
      </w:r>
      <w:proofErr w:type="spellEnd"/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</w:t>
      </w:r>
      <w:r w:rsidRPr="00D719B5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Brooklyn</w:t>
      </w:r>
      <w:r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című regényében</w:t>
      </w:r>
    </w:p>
    <w:p w14:paraId="2CC3E7C0" w14:textId="58BF9B3D" w:rsidR="000A0696" w:rsidRPr="00AD7F64" w:rsidRDefault="00AD7F64" w:rsidP="000A0696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5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.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3</w:t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–15.50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="000A0696"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 xml:space="preserve">Ruth Karin Lévai: </w:t>
      </w:r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No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Longer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At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Ease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In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the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Old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Dispensation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: Shifting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Paradigms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of Time and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Morality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in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the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Works of Yeats, </w:t>
      </w:r>
      <w:proofErr w:type="spellStart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>Woolf</w:t>
      </w:r>
      <w:proofErr w:type="spellEnd"/>
      <w:r w:rsidR="000A0696" w:rsidRPr="00AD7F64">
        <w:rPr>
          <w:rFonts w:ascii="Calibri" w:hAnsi="Calibri" w:cs="IdealSans-LightItalic"/>
          <w:i/>
          <w:color w:val="404040" w:themeColor="text1" w:themeTint="BF"/>
          <w:sz w:val="20"/>
          <w:szCs w:val="20"/>
          <w:lang w:val="hu-HU"/>
        </w:rPr>
        <w:t xml:space="preserve"> and Eliot</w:t>
      </w:r>
    </w:p>
    <w:p w14:paraId="7B05F0D4" w14:textId="09C4AA22" w:rsidR="00AD7F64" w:rsidRPr="00AD7F64" w:rsidRDefault="00AD7F64" w:rsidP="00AD7F64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15.50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–16.10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Pr="00AD7F64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>Vita</w:t>
      </w:r>
    </w:p>
    <w:p w14:paraId="08E53961" w14:textId="77777777" w:rsidR="000406A1" w:rsidRDefault="000406A1" w:rsidP="00AD7F64">
      <w:pPr>
        <w:ind w:left="1440" w:hanging="1440"/>
        <w:jc w:val="both"/>
        <w:rPr>
          <w:rFonts w:ascii="Calibri" w:hAnsi="Calibri" w:cs="IdealSans-LightItalic"/>
          <w:b/>
          <w:bCs/>
          <w:iCs/>
          <w:color w:val="404040" w:themeColor="text1" w:themeTint="BF"/>
          <w:sz w:val="20"/>
          <w:szCs w:val="20"/>
          <w:lang w:val="hu-HU"/>
        </w:rPr>
      </w:pPr>
    </w:p>
    <w:p w14:paraId="0AFCCB73" w14:textId="2CD015AF" w:rsidR="00C15C55" w:rsidRPr="000406A1" w:rsidRDefault="00AD7F64" w:rsidP="00D719B5">
      <w:pPr>
        <w:ind w:left="1440" w:hanging="1440"/>
        <w:jc w:val="both"/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</w:pPr>
      <w:r w:rsidRPr="00AD7F64">
        <w:rPr>
          <w:rFonts w:ascii="Calibri" w:hAnsi="Calibri" w:cs="IdealSans-LightItalic"/>
          <w:b/>
          <w:bCs/>
          <w:iCs/>
          <w:color w:val="404040" w:themeColor="text1" w:themeTint="BF"/>
          <w:sz w:val="20"/>
          <w:szCs w:val="20"/>
          <w:lang w:val="hu-HU"/>
        </w:rPr>
        <w:t>16.10</w:t>
      </w:r>
      <w:r w:rsidR="000406A1">
        <w:rPr>
          <w:rFonts w:ascii="Calibri" w:hAnsi="Calibri" w:cs="IdealSans-LightItalic"/>
          <w:iCs/>
          <w:color w:val="404040" w:themeColor="text1" w:themeTint="BF"/>
          <w:sz w:val="20"/>
          <w:szCs w:val="20"/>
          <w:lang w:val="hu-HU"/>
        </w:rPr>
        <w:tab/>
      </w:r>
      <w:r w:rsidRPr="00AD7F64">
        <w:rPr>
          <w:rFonts w:ascii="Calibri" w:hAnsi="Calibri" w:cs="IdealSans-LightItalic"/>
          <w:b/>
          <w:bCs/>
          <w:iCs/>
          <w:color w:val="404040" w:themeColor="text1" w:themeTint="BF"/>
          <w:sz w:val="20"/>
          <w:szCs w:val="20"/>
          <w:lang w:val="hu-HU"/>
        </w:rPr>
        <w:t>Zárszó</w:t>
      </w:r>
      <w:r w:rsidRPr="00AD7F64">
        <w:rPr>
          <w:rFonts w:ascii="Calibri" w:hAnsi="Calibri" w:cs="IdealSans-LightItalic"/>
          <w:b/>
          <w:bCs/>
          <w:iCs/>
          <w:color w:val="404040" w:themeColor="text1" w:themeTint="BF"/>
          <w:sz w:val="20"/>
          <w:szCs w:val="20"/>
          <w:lang w:val="hu-HU"/>
        </w:rPr>
        <w:tab/>
      </w:r>
    </w:p>
    <w:sectPr w:rsidR="00C15C55" w:rsidRPr="000406A1" w:rsidSect="004548AA">
      <w:headerReference w:type="default" r:id="rId6"/>
      <w:footerReference w:type="default" r:id="rId7"/>
      <w:pgSz w:w="11900" w:h="16840"/>
      <w:pgMar w:top="3152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95D2" w14:textId="77777777" w:rsidR="00F77661" w:rsidRDefault="00F77661" w:rsidP="00C358DE">
      <w:r>
        <w:separator/>
      </w:r>
    </w:p>
  </w:endnote>
  <w:endnote w:type="continuationSeparator" w:id="0">
    <w:p w14:paraId="5656BE64" w14:textId="77777777" w:rsidR="00F77661" w:rsidRDefault="00F77661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dealSans-LightItalic">
    <w:altName w:val="Times New Roman"/>
    <w:panose1 w:val="00000000000000000000"/>
    <w:charset w:val="00"/>
    <w:family w:val="auto"/>
    <w:notTrueType/>
    <w:pitch w:val="variable"/>
    <w:sig w:usb0="A100007F" w:usb1="5000005B" w:usb2="00000000" w:usb3="00000000" w:csb0="0000009B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altName w:val="Times New Roman"/>
    <w:charset w:val="00"/>
    <w:family w:val="auto"/>
    <w:pitch w:val="variable"/>
    <w:sig w:usb0="A100007F" w:usb1="5000005B" w:usb2="00000000" w:usb3="00000000" w:csb0="0000009B" w:csb1="00000000"/>
  </w:font>
  <w:font w:name="IdealSans-Medium">
    <w:charset w:val="00"/>
    <w:family w:val="auto"/>
    <w:pitch w:val="variable"/>
    <w:sig w:usb0="A100007F" w:usb1="5000005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5683" w14:textId="53F10075" w:rsidR="0004649E" w:rsidRPr="00994B47" w:rsidRDefault="00C15C55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60288" behindDoc="0" locked="0" layoutInCell="1" allowOverlap="1" wp14:anchorId="2566E228" wp14:editId="167C2A1B">
          <wp:simplePos x="0" y="0"/>
          <wp:positionH relativeFrom="column">
            <wp:posOffset>-178549</wp:posOffset>
          </wp:positionH>
          <wp:positionV relativeFrom="paragraph">
            <wp:posOffset>51435</wp:posOffset>
          </wp:positionV>
          <wp:extent cx="6019931" cy="420470"/>
          <wp:effectExtent l="0" t="0" r="0" b="0"/>
          <wp:wrapNone/>
          <wp:docPr id="1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54" b="164"/>
                  <a:stretch/>
                </pic:blipFill>
                <pic:spPr bwMode="auto">
                  <a:xfrm>
                    <a:off x="0" y="0"/>
                    <a:ext cx="6019931" cy="420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67B"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56192" behindDoc="1" locked="0" layoutInCell="1" allowOverlap="1" wp14:anchorId="0645F2B1" wp14:editId="6B21C400">
          <wp:simplePos x="0" y="0"/>
          <wp:positionH relativeFrom="column">
            <wp:posOffset>1602105</wp:posOffset>
          </wp:positionH>
          <wp:positionV relativeFrom="paragraph">
            <wp:posOffset>-1549127</wp:posOffset>
          </wp:positionV>
          <wp:extent cx="5030522" cy="2274444"/>
          <wp:effectExtent l="0" t="0" r="0" b="0"/>
          <wp:wrapNone/>
          <wp:docPr id="102" name="Picture 2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night sk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0522" cy="227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98757" w14:textId="77777777" w:rsidR="00F77661" w:rsidRDefault="00F77661" w:rsidP="00C358DE">
      <w:r>
        <w:separator/>
      </w:r>
    </w:p>
  </w:footnote>
  <w:footnote w:type="continuationSeparator" w:id="0">
    <w:p w14:paraId="31B3F03A" w14:textId="77777777" w:rsidR="00F77661" w:rsidRDefault="00F77661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735D" w14:textId="732E57F3" w:rsidR="00C358DE" w:rsidRPr="00994B47" w:rsidRDefault="00C15C55" w:rsidP="002E028B">
    <w:pPr>
      <w:pStyle w:val="lfej"/>
      <w:rPr>
        <w:rFonts w:ascii="Calibri" w:hAnsi="Calibri"/>
        <w:i/>
        <w:iCs/>
        <w:color w:val="1F4E79" w:themeColor="accent1" w:themeShade="80"/>
        <w:sz w:val="40"/>
        <w:szCs w:val="40"/>
      </w:rPr>
    </w:pPr>
    <w:r>
      <w:rPr>
        <w:rFonts w:ascii="Calibri" w:hAnsi="Calibri"/>
        <w:i/>
        <w:iCs/>
        <w:noProof/>
        <w:color w:val="1F4E79" w:themeColor="accent1" w:themeShade="80"/>
        <w:sz w:val="40"/>
        <w:szCs w:val="40"/>
        <w:lang w:val="hu-HU" w:eastAsia="hu-HU"/>
      </w:rPr>
      <w:drawing>
        <wp:anchor distT="0" distB="0" distL="114300" distR="114300" simplePos="0" relativeHeight="251658240" behindDoc="0" locked="0" layoutInCell="1" allowOverlap="1" wp14:anchorId="49C13D87" wp14:editId="35C45160">
          <wp:simplePos x="0" y="0"/>
          <wp:positionH relativeFrom="column">
            <wp:posOffset>713105</wp:posOffset>
          </wp:positionH>
          <wp:positionV relativeFrom="paragraph">
            <wp:posOffset>-582930</wp:posOffset>
          </wp:positionV>
          <wp:extent cx="4262120" cy="1676400"/>
          <wp:effectExtent l="0" t="0" r="0" b="0"/>
          <wp:wrapNone/>
          <wp:docPr id="10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99"/>
                  <a:stretch/>
                </pic:blipFill>
                <pic:spPr bwMode="auto">
                  <a:xfrm>
                    <a:off x="0" y="0"/>
                    <a:ext cx="4271102" cy="1679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E"/>
    <w:rsid w:val="000406A1"/>
    <w:rsid w:val="0004649E"/>
    <w:rsid w:val="00060A83"/>
    <w:rsid w:val="00061A07"/>
    <w:rsid w:val="00086334"/>
    <w:rsid w:val="000A0696"/>
    <w:rsid w:val="000B4806"/>
    <w:rsid w:val="000C42B8"/>
    <w:rsid w:val="001137B9"/>
    <w:rsid w:val="00137447"/>
    <w:rsid w:val="00180178"/>
    <w:rsid w:val="001925A9"/>
    <w:rsid w:val="001B7D1F"/>
    <w:rsid w:val="001D0E22"/>
    <w:rsid w:val="001D1FB2"/>
    <w:rsid w:val="001D305B"/>
    <w:rsid w:val="001D544A"/>
    <w:rsid w:val="00234041"/>
    <w:rsid w:val="00242A9E"/>
    <w:rsid w:val="002458E1"/>
    <w:rsid w:val="002A6D6A"/>
    <w:rsid w:val="002B59E5"/>
    <w:rsid w:val="002D39DD"/>
    <w:rsid w:val="002D4E1B"/>
    <w:rsid w:val="002E028B"/>
    <w:rsid w:val="00310232"/>
    <w:rsid w:val="003639ED"/>
    <w:rsid w:val="003A6A42"/>
    <w:rsid w:val="003B40D3"/>
    <w:rsid w:val="003F60BF"/>
    <w:rsid w:val="004060FD"/>
    <w:rsid w:val="00420C0D"/>
    <w:rsid w:val="004548AA"/>
    <w:rsid w:val="00494F46"/>
    <w:rsid w:val="004E48C7"/>
    <w:rsid w:val="00512B7A"/>
    <w:rsid w:val="00531ED6"/>
    <w:rsid w:val="005859C6"/>
    <w:rsid w:val="005A0EBF"/>
    <w:rsid w:val="005A4867"/>
    <w:rsid w:val="005B6B6A"/>
    <w:rsid w:val="005E2A19"/>
    <w:rsid w:val="00604288"/>
    <w:rsid w:val="006944A1"/>
    <w:rsid w:val="00722A92"/>
    <w:rsid w:val="00747584"/>
    <w:rsid w:val="00772877"/>
    <w:rsid w:val="007A1297"/>
    <w:rsid w:val="007C3FF6"/>
    <w:rsid w:val="007E2A0A"/>
    <w:rsid w:val="00811638"/>
    <w:rsid w:val="00814227"/>
    <w:rsid w:val="008416C0"/>
    <w:rsid w:val="0087621E"/>
    <w:rsid w:val="00890B52"/>
    <w:rsid w:val="008E3D40"/>
    <w:rsid w:val="009132C1"/>
    <w:rsid w:val="00916E1E"/>
    <w:rsid w:val="00967AEF"/>
    <w:rsid w:val="00994B47"/>
    <w:rsid w:val="00A03D57"/>
    <w:rsid w:val="00A6376D"/>
    <w:rsid w:val="00A94FA8"/>
    <w:rsid w:val="00AD44BF"/>
    <w:rsid w:val="00AD7F64"/>
    <w:rsid w:val="00B14361"/>
    <w:rsid w:val="00C15C55"/>
    <w:rsid w:val="00C31533"/>
    <w:rsid w:val="00C358DE"/>
    <w:rsid w:val="00C627CD"/>
    <w:rsid w:val="00C739B6"/>
    <w:rsid w:val="00C76D8C"/>
    <w:rsid w:val="00CE2383"/>
    <w:rsid w:val="00D06DBC"/>
    <w:rsid w:val="00D07CE3"/>
    <w:rsid w:val="00D37C5E"/>
    <w:rsid w:val="00D719B5"/>
    <w:rsid w:val="00D7467B"/>
    <w:rsid w:val="00E955C4"/>
    <w:rsid w:val="00EB24EE"/>
    <w:rsid w:val="00EB2A1F"/>
    <w:rsid w:val="00ED4AB1"/>
    <w:rsid w:val="00F10AF4"/>
    <w:rsid w:val="00F22FE4"/>
    <w:rsid w:val="00F77661"/>
    <w:rsid w:val="00FD1BF3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  <w15:docId w15:val="{18FD72FF-1109-48F2-8C9D-86BD9864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16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7475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758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75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75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75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59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szabo</dc:creator>
  <cp:keywords/>
  <dc:description/>
  <cp:lastModifiedBy>tothne.tunde</cp:lastModifiedBy>
  <cp:revision>2</cp:revision>
  <cp:lastPrinted>2022-11-24T12:25:00Z</cp:lastPrinted>
  <dcterms:created xsi:type="dcterms:W3CDTF">2022-11-24T12:26:00Z</dcterms:created>
  <dcterms:modified xsi:type="dcterms:W3CDTF">2022-11-24T12:26:00Z</dcterms:modified>
</cp:coreProperties>
</file>