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A2A9" w14:textId="4FE6F613" w:rsidR="006A2104" w:rsidRDefault="006A2104" w:rsidP="007D3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05CCAB" w14:textId="79CF6CF4" w:rsidR="006A2104" w:rsidRPr="00936514" w:rsidRDefault="006A2104" w:rsidP="00650E6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936514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Jelentkezési lap </w:t>
      </w:r>
    </w:p>
    <w:p w14:paraId="30E73A7F" w14:textId="4AD34B38" w:rsidR="00650E65" w:rsidRPr="00936514" w:rsidRDefault="00650E65" w:rsidP="00650E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AUTONÓMIA-JÖVŐKÉPEK ÉS ÉLETMINŐSÉG</w:t>
      </w:r>
      <w:r w:rsidR="003849EC"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  <w:r w:rsidRPr="00936514">
        <w:rPr>
          <w:rFonts w:ascii="Times New Roman" w:hAnsi="Times New Roman" w:cs="Times New Roman"/>
          <w:b/>
          <w:bCs/>
          <w:color w:val="0070C0"/>
          <w:sz w:val="28"/>
          <w:szCs w:val="28"/>
        </w:rPr>
        <w:t>FEJLESZTÉS</w:t>
      </w:r>
    </w:p>
    <w:p w14:paraId="2593C487" w14:textId="016F997B" w:rsidR="00650E65" w:rsidRPr="00936514" w:rsidRDefault="00650E65" w:rsidP="00650E6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3651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konferencia, 2022. november 17-18., </w:t>
      </w:r>
      <w:r w:rsidR="003849EC" w:rsidRPr="0093651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MTA-VEAB, </w:t>
      </w:r>
      <w:r w:rsidRPr="00936514">
        <w:rPr>
          <w:rFonts w:ascii="Times New Roman" w:hAnsi="Times New Roman" w:cs="Times New Roman"/>
          <w:b/>
          <w:color w:val="0070C0"/>
          <w:sz w:val="28"/>
          <w:szCs w:val="28"/>
        </w:rPr>
        <w:t>Veszprém</w:t>
      </w:r>
    </w:p>
    <w:p w14:paraId="28BA34B1" w14:textId="77777777" w:rsidR="006A2104" w:rsidRDefault="006A2104" w:rsidP="006A210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8784"/>
      </w:tblGrid>
      <w:tr w:rsidR="006A2104" w14:paraId="0C348D6A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3010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267006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</w:tr>
      <w:tr w:rsidR="006A2104" w14:paraId="45C6B9F6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C671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Tudományos-fokozat: </w:t>
            </w:r>
          </w:p>
        </w:tc>
      </w:tr>
      <w:tr w:rsidR="006A2104" w14:paraId="65436F68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532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06">
              <w:rPr>
                <w:rFonts w:ascii="Times New Roman" w:hAnsi="Times New Roman" w:cs="Times New Roman"/>
                <w:b/>
                <w:sz w:val="24"/>
                <w:szCs w:val="24"/>
              </w:rPr>
              <w:t>Munkahely neve és címe:</w:t>
            </w:r>
          </w:p>
        </w:tc>
      </w:tr>
      <w:tr w:rsidR="006A2104" w14:paraId="496D98B5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C684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06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</w:tc>
      </w:tr>
      <w:tr w:rsidR="006A2104" w14:paraId="62338B3F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108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06">
              <w:rPr>
                <w:rFonts w:ascii="Times New Roman" w:hAnsi="Times New Roman" w:cs="Times New Roman"/>
                <w:b/>
                <w:sz w:val="24"/>
                <w:szCs w:val="24"/>
              </w:rPr>
              <w:t>Mobilszám:</w:t>
            </w:r>
          </w:p>
        </w:tc>
      </w:tr>
      <w:tr w:rsidR="006A2104" w14:paraId="799FED70" w14:textId="77777777" w:rsidTr="006A210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AB1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06">
              <w:rPr>
                <w:rFonts w:ascii="Times New Roman" w:hAnsi="Times New Roman" w:cs="Times New Roman"/>
                <w:b/>
                <w:sz w:val="24"/>
                <w:szCs w:val="24"/>
              </w:rPr>
              <w:t>Az előadás címe:</w:t>
            </w:r>
          </w:p>
          <w:p w14:paraId="23457D57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267006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Absztrakt (10-15 sor):</w:t>
            </w:r>
          </w:p>
          <w:p w14:paraId="3BE641F5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D1532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2D3B0" w14:textId="77777777" w:rsidR="006A2104" w:rsidRPr="00267006" w:rsidRDefault="006A210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104" w14:paraId="1467984B" w14:textId="77777777" w:rsidTr="006A2104">
        <w:trPr>
          <w:trHeight w:val="851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E1D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sz w:val="24"/>
                <w:szCs w:val="24"/>
              </w:rPr>
            </w:pPr>
            <w:r w:rsidRPr="00267006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Egyéb:</w:t>
            </w:r>
          </w:p>
          <w:p w14:paraId="4143DBB8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50E9A0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0583794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358E575" w14:textId="77777777" w:rsidR="006A2104" w:rsidRPr="00267006" w:rsidRDefault="006A2104">
            <w:pPr>
              <w:rPr>
                <w:rStyle w:val="Kiemels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54A2E7D" w14:textId="77777777" w:rsidR="006A2104" w:rsidRDefault="006A2104" w:rsidP="006A2104">
      <w:pPr>
        <w:rPr>
          <w:rFonts w:ascii="Times New Roman" w:eastAsia="Calibri" w:hAnsi="Times New Roman" w:cs="Times New Roman"/>
          <w:sz w:val="16"/>
          <w:szCs w:val="16"/>
        </w:rPr>
      </w:pPr>
    </w:p>
    <w:p w14:paraId="69E668EB" w14:textId="77777777" w:rsidR="006A2104" w:rsidRDefault="006A2104" w:rsidP="006A2104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jelentkezési lapot a következő címre kérjük: </w:t>
      </w:r>
      <w:hyperlink r:id="rId4" w:history="1">
        <w:r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garaczi.imre@gmail.com</w:t>
        </w:r>
      </w:hyperlink>
    </w:p>
    <w:p w14:paraId="4753F4B5" w14:textId="77777777" w:rsidR="006A2104" w:rsidRDefault="006A2104" w:rsidP="006A2104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A7B1815" w14:textId="77777777" w:rsidR="006A2104" w:rsidRPr="0010760B" w:rsidRDefault="006A2104" w:rsidP="007D3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63669" w14:textId="77777777" w:rsidR="00046030" w:rsidRPr="00F07A38" w:rsidRDefault="00046030" w:rsidP="0077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6030" w:rsidRPr="00F0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38"/>
    <w:rsid w:val="00046030"/>
    <w:rsid w:val="001C62EF"/>
    <w:rsid w:val="00203B5E"/>
    <w:rsid w:val="00255FAD"/>
    <w:rsid w:val="00267006"/>
    <w:rsid w:val="00297D16"/>
    <w:rsid w:val="003849EC"/>
    <w:rsid w:val="00384B97"/>
    <w:rsid w:val="0044597F"/>
    <w:rsid w:val="00645E3C"/>
    <w:rsid w:val="00650E65"/>
    <w:rsid w:val="0067044E"/>
    <w:rsid w:val="006A2104"/>
    <w:rsid w:val="006E541B"/>
    <w:rsid w:val="00772C1B"/>
    <w:rsid w:val="007D3360"/>
    <w:rsid w:val="008D2568"/>
    <w:rsid w:val="0090479D"/>
    <w:rsid w:val="00936514"/>
    <w:rsid w:val="00980F05"/>
    <w:rsid w:val="00A813DB"/>
    <w:rsid w:val="00A94227"/>
    <w:rsid w:val="00AD0154"/>
    <w:rsid w:val="00AE4873"/>
    <w:rsid w:val="00D21A1E"/>
    <w:rsid w:val="00D62CB7"/>
    <w:rsid w:val="00DD1F9C"/>
    <w:rsid w:val="00DF6796"/>
    <w:rsid w:val="00F0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688F"/>
  <w15:chartTrackingRefBased/>
  <w15:docId w15:val="{83064C24-0139-4565-A2E8-552D1EC6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3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46030"/>
    <w:rPr>
      <w:color w:val="605E5C"/>
      <w:shd w:val="clear" w:color="auto" w:fill="E1DFDD"/>
    </w:rPr>
  </w:style>
  <w:style w:type="character" w:styleId="Kiemels2">
    <w:name w:val="Strong"/>
    <w:basedOn w:val="Bekezdsalapbettpusa"/>
    <w:qFormat/>
    <w:rsid w:val="006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aczi.im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Garaczi</dc:creator>
  <cp:keywords/>
  <dc:description/>
  <cp:lastModifiedBy>Vago</cp:lastModifiedBy>
  <cp:revision>26</cp:revision>
  <dcterms:created xsi:type="dcterms:W3CDTF">2022-06-22T05:50:00Z</dcterms:created>
  <dcterms:modified xsi:type="dcterms:W3CDTF">2022-09-20T13:18:00Z</dcterms:modified>
</cp:coreProperties>
</file>