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0F" w:rsidRPr="00047361" w:rsidRDefault="00901D0F" w:rsidP="009D79F6">
      <w:pPr>
        <w:pStyle w:val="Nincstrkz"/>
        <w:spacing w:line="276" w:lineRule="auto"/>
        <w:jc w:val="center"/>
        <w:rPr>
          <w:b/>
          <w:sz w:val="28"/>
          <w:szCs w:val="28"/>
        </w:rPr>
      </w:pPr>
      <w:r w:rsidRPr="00047361">
        <w:rPr>
          <w:b/>
          <w:sz w:val="28"/>
          <w:szCs w:val="28"/>
        </w:rPr>
        <w:t>Az MTA SZAB Fizikai, Informatikai és Matematikai Szakbizottság</w:t>
      </w:r>
    </w:p>
    <w:p w:rsidR="00901D0F" w:rsidRPr="00047361" w:rsidRDefault="00901D0F" w:rsidP="009D79F6">
      <w:pPr>
        <w:pStyle w:val="Nincstrkz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Fizikai</w:t>
      </w:r>
      <w:r w:rsidRPr="00047361">
        <w:rPr>
          <w:b/>
          <w:sz w:val="28"/>
          <w:szCs w:val="28"/>
        </w:rPr>
        <w:t xml:space="preserve"> Munkabizottságának</w:t>
      </w:r>
    </w:p>
    <w:p w:rsidR="00901D0F" w:rsidRPr="00047361" w:rsidRDefault="00901D0F" w:rsidP="009D79F6">
      <w:pPr>
        <w:pStyle w:val="Nincstrkz"/>
        <w:spacing w:line="276" w:lineRule="auto"/>
        <w:jc w:val="center"/>
        <w:rPr>
          <w:b/>
          <w:sz w:val="28"/>
          <w:szCs w:val="28"/>
        </w:rPr>
      </w:pPr>
      <w:proofErr w:type="gramStart"/>
      <w:r w:rsidRPr="00047361">
        <w:rPr>
          <w:b/>
          <w:sz w:val="28"/>
          <w:szCs w:val="28"/>
        </w:rPr>
        <w:t>programjavaslata</w:t>
      </w:r>
      <w:proofErr w:type="gramEnd"/>
    </w:p>
    <w:p w:rsidR="00901D0F" w:rsidRPr="00047361" w:rsidRDefault="00901D0F" w:rsidP="009D79F6">
      <w:pPr>
        <w:pStyle w:val="Nincstrkz"/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2021</w:t>
      </w:r>
      <w:r w:rsidRPr="00047361">
        <w:rPr>
          <w:b/>
          <w:sz w:val="28"/>
          <w:szCs w:val="28"/>
        </w:rPr>
        <w:t>. évi Magyar Tudomány Ünnepe programsorozathoz</w:t>
      </w:r>
    </w:p>
    <w:p w:rsidR="00D72AD4" w:rsidRDefault="00D72AD4" w:rsidP="009D79F6">
      <w:pPr>
        <w:rPr>
          <w:b/>
          <w:sz w:val="24"/>
          <w:szCs w:val="24"/>
        </w:rPr>
      </w:pPr>
    </w:p>
    <w:p w:rsidR="00901D0F" w:rsidRPr="00901D0F" w:rsidRDefault="00901D0F" w:rsidP="009D79F6">
      <w:pPr>
        <w:rPr>
          <w:b/>
          <w:sz w:val="24"/>
          <w:szCs w:val="24"/>
        </w:rPr>
      </w:pPr>
      <w:bookmarkStart w:id="0" w:name="_GoBack"/>
      <w:bookmarkEnd w:id="0"/>
      <w:r w:rsidRPr="00901D0F">
        <w:rPr>
          <w:b/>
          <w:sz w:val="24"/>
          <w:szCs w:val="24"/>
        </w:rPr>
        <w:t>Az előadás részletei:</w:t>
      </w:r>
    </w:p>
    <w:p w:rsidR="00901D0F" w:rsidRPr="00901D0F" w:rsidRDefault="00901D0F" w:rsidP="009D79F6">
      <w:pPr>
        <w:rPr>
          <w:i/>
          <w:sz w:val="24"/>
          <w:szCs w:val="24"/>
        </w:rPr>
      </w:pPr>
      <w:r w:rsidRPr="00901D0F">
        <w:rPr>
          <w:sz w:val="24"/>
          <w:szCs w:val="24"/>
        </w:rPr>
        <w:t>Gergely Árpád László</w:t>
      </w:r>
      <w:r>
        <w:rPr>
          <w:sz w:val="24"/>
          <w:szCs w:val="24"/>
        </w:rPr>
        <w:t xml:space="preserve"> egyetemi tanár (</w:t>
      </w:r>
      <w:r w:rsidRPr="00901D0F">
        <w:rPr>
          <w:sz w:val="24"/>
          <w:szCs w:val="24"/>
        </w:rPr>
        <w:t>Szegedi Tudományegyetem, Fizikai Intézet</w:t>
      </w:r>
      <w:r>
        <w:rPr>
          <w:sz w:val="24"/>
          <w:szCs w:val="24"/>
        </w:rPr>
        <w:t>)</w:t>
      </w:r>
      <w:r w:rsidRPr="00901D0F">
        <w:rPr>
          <w:sz w:val="24"/>
          <w:szCs w:val="24"/>
        </w:rPr>
        <w:t xml:space="preserve"> </w:t>
      </w:r>
      <w:r w:rsidRPr="00901D0F">
        <w:rPr>
          <w:i/>
          <w:sz w:val="24"/>
          <w:szCs w:val="24"/>
        </w:rPr>
        <w:t>Gravitációs hullámok</w:t>
      </w:r>
    </w:p>
    <w:p w:rsidR="00901D0F" w:rsidRDefault="00901D0F" w:rsidP="009D79F6">
      <w:pPr>
        <w:jc w:val="both"/>
        <w:rPr>
          <w:sz w:val="24"/>
          <w:szCs w:val="24"/>
        </w:rPr>
      </w:pPr>
      <w:r w:rsidRPr="00901D0F">
        <w:rPr>
          <w:sz w:val="24"/>
          <w:szCs w:val="24"/>
        </w:rPr>
        <w:t xml:space="preserve">Einstein általános relativitáselmélete a newtoni fizikában nem létező </w:t>
      </w:r>
      <w:proofErr w:type="gramStart"/>
      <w:r w:rsidRPr="00901D0F">
        <w:rPr>
          <w:sz w:val="24"/>
          <w:szCs w:val="24"/>
        </w:rPr>
        <w:t>gravitációs</w:t>
      </w:r>
      <w:proofErr w:type="gramEnd"/>
      <w:r w:rsidRPr="00901D0F">
        <w:rPr>
          <w:sz w:val="24"/>
          <w:szCs w:val="24"/>
        </w:rPr>
        <w:t xml:space="preserve"> hullámokat jósol. Az elmélet születése után 100 évvel ezeket a LIGO Tudományos Kollaboráció figyelte meg (Fizikai Nobel-díj, 2017). A hullámokat a newtoni fizikában szintén nem létező fekete lyukak (Fizikai Nobel-díj, 2020) egymás körüli </w:t>
      </w:r>
      <w:proofErr w:type="spellStart"/>
      <w:proofErr w:type="gramStart"/>
      <w:r w:rsidRPr="00901D0F">
        <w:rPr>
          <w:sz w:val="24"/>
          <w:szCs w:val="24"/>
        </w:rPr>
        <w:t>spirálozása</w:t>
      </w:r>
      <w:proofErr w:type="spellEnd"/>
      <w:proofErr w:type="gramEnd"/>
      <w:r w:rsidRPr="00901D0F">
        <w:rPr>
          <w:sz w:val="24"/>
          <w:szCs w:val="24"/>
        </w:rPr>
        <w:t xml:space="preserve">, majd összeolvadása kelti. Az általános relativitáselméletben nem csak a fekete lyukak összeolvadása kelthet </w:t>
      </w:r>
      <w:proofErr w:type="gramStart"/>
      <w:r w:rsidRPr="00901D0F">
        <w:rPr>
          <w:sz w:val="24"/>
          <w:szCs w:val="24"/>
        </w:rPr>
        <w:t>gravitációs</w:t>
      </w:r>
      <w:proofErr w:type="gramEnd"/>
      <w:r w:rsidRPr="00901D0F">
        <w:rPr>
          <w:sz w:val="24"/>
          <w:szCs w:val="24"/>
        </w:rPr>
        <w:t xml:space="preserve"> hullámot, hanem a gravitációs hullámok ütközése is létrehozhat fekete lyukat. Egyéb </w:t>
      </w:r>
      <w:proofErr w:type="gramStart"/>
      <w:r w:rsidRPr="00901D0F">
        <w:rPr>
          <w:sz w:val="24"/>
          <w:szCs w:val="24"/>
        </w:rPr>
        <w:t>kompakt</w:t>
      </w:r>
      <w:proofErr w:type="gramEnd"/>
      <w:r w:rsidRPr="00901D0F">
        <w:rPr>
          <w:sz w:val="24"/>
          <w:szCs w:val="24"/>
        </w:rPr>
        <w:t xml:space="preserve"> objektumok (például neutroncsillagok) összeolvadásának a kibocsátott gravitációs hullámokkal egyidejű elektromágneses megfigyelése lehetőséget teremt a források </w:t>
      </w:r>
      <w:proofErr w:type="gramStart"/>
      <w:r w:rsidRPr="00901D0F">
        <w:rPr>
          <w:sz w:val="24"/>
          <w:szCs w:val="24"/>
        </w:rPr>
        <w:t>távolságának</w:t>
      </w:r>
      <w:proofErr w:type="gramEnd"/>
      <w:r w:rsidRPr="00901D0F">
        <w:rPr>
          <w:sz w:val="24"/>
          <w:szCs w:val="24"/>
        </w:rPr>
        <w:t xml:space="preserve"> meghatározására, ezáltal a kozmológiai modellek (Fizikai Nobel-díj fele, 2019) és a sötét energia modellek (Fizikai Nobel-díj, 2011) tesztelésére. Az Einstein általános relativitáselméletén túllépő, a </w:t>
      </w:r>
      <w:proofErr w:type="gramStart"/>
      <w:r w:rsidRPr="00901D0F">
        <w:rPr>
          <w:sz w:val="24"/>
          <w:szCs w:val="24"/>
        </w:rPr>
        <w:t>kvantum</w:t>
      </w:r>
      <w:proofErr w:type="gramEnd"/>
      <w:r w:rsidRPr="00901D0F">
        <w:rPr>
          <w:sz w:val="24"/>
          <w:szCs w:val="24"/>
        </w:rPr>
        <w:t>gravitáció irányába mutató módosított gravitációelméletek megengedett osztályai szintén beazonosíthatók a gravitációs hullámok megfigyelésével.</w:t>
      </w:r>
    </w:p>
    <w:p w:rsidR="00901D0F" w:rsidRDefault="00901D0F" w:rsidP="009D79F6">
      <w:pPr>
        <w:rPr>
          <w:sz w:val="24"/>
          <w:szCs w:val="24"/>
        </w:rPr>
      </w:pPr>
    </w:p>
    <w:sectPr w:rsidR="00901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B0140"/>
    <w:multiLevelType w:val="hybridMultilevel"/>
    <w:tmpl w:val="AA40F16A"/>
    <w:lvl w:ilvl="0" w:tplc="E5742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2A"/>
    <w:rsid w:val="00047361"/>
    <w:rsid w:val="000B31EB"/>
    <w:rsid w:val="000D75F6"/>
    <w:rsid w:val="000E4EB9"/>
    <w:rsid w:val="001D7602"/>
    <w:rsid w:val="00206C57"/>
    <w:rsid w:val="00252FC1"/>
    <w:rsid w:val="002A4CD3"/>
    <w:rsid w:val="00305F79"/>
    <w:rsid w:val="00307183"/>
    <w:rsid w:val="00377CB2"/>
    <w:rsid w:val="00447336"/>
    <w:rsid w:val="004A27CD"/>
    <w:rsid w:val="004B3B5D"/>
    <w:rsid w:val="004F37D0"/>
    <w:rsid w:val="00514C3F"/>
    <w:rsid w:val="0068183F"/>
    <w:rsid w:val="00683F94"/>
    <w:rsid w:val="006F132A"/>
    <w:rsid w:val="00724BCD"/>
    <w:rsid w:val="007602C0"/>
    <w:rsid w:val="007A1889"/>
    <w:rsid w:val="00817051"/>
    <w:rsid w:val="00832C4C"/>
    <w:rsid w:val="00861C19"/>
    <w:rsid w:val="008E6F42"/>
    <w:rsid w:val="00901D0F"/>
    <w:rsid w:val="009C1CCC"/>
    <w:rsid w:val="009D79F6"/>
    <w:rsid w:val="00A233C3"/>
    <w:rsid w:val="00A47FD4"/>
    <w:rsid w:val="00AB524A"/>
    <w:rsid w:val="00B96317"/>
    <w:rsid w:val="00CD0886"/>
    <w:rsid w:val="00D21804"/>
    <w:rsid w:val="00D72AD4"/>
    <w:rsid w:val="00D82ABF"/>
    <w:rsid w:val="00E24812"/>
    <w:rsid w:val="00E504A5"/>
    <w:rsid w:val="00E667CF"/>
    <w:rsid w:val="00EA4CD3"/>
    <w:rsid w:val="00EE0E91"/>
    <w:rsid w:val="00F27E52"/>
    <w:rsid w:val="00F81756"/>
    <w:rsid w:val="00F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974E"/>
  <w15:docId w15:val="{4A8ADBE4-6AD1-482D-9F0A-CFBC679E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4736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0718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D0886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2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Péter Gábor</dc:creator>
  <cp:lastModifiedBy>bogdan.csilla</cp:lastModifiedBy>
  <cp:revision>3</cp:revision>
  <cp:lastPrinted>2021-08-27T21:47:00Z</cp:lastPrinted>
  <dcterms:created xsi:type="dcterms:W3CDTF">2021-10-28T12:09:00Z</dcterms:created>
  <dcterms:modified xsi:type="dcterms:W3CDTF">2021-10-28T12:09:00Z</dcterms:modified>
</cp:coreProperties>
</file>