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4D" w:rsidRDefault="00256D1B" w:rsidP="00256D1B">
      <w:pPr>
        <w:spacing w:after="120" w:line="36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256D1B">
        <w:rPr>
          <w:rFonts w:ascii="Garamond" w:hAnsi="Garamond"/>
          <w:b/>
          <w:sz w:val="28"/>
          <w:szCs w:val="28"/>
        </w:rPr>
        <w:t>Eredményt hirdetett a „</w:t>
      </w:r>
      <w:proofErr w:type="spellStart"/>
      <w:r w:rsidRPr="00256D1B">
        <w:rPr>
          <w:rFonts w:ascii="Garamond" w:hAnsi="Garamond"/>
          <w:b/>
          <w:sz w:val="28"/>
          <w:szCs w:val="28"/>
        </w:rPr>
        <w:t>Vinum</w:t>
      </w:r>
      <w:proofErr w:type="spellEnd"/>
      <w:r w:rsidRPr="00256D1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56D1B">
        <w:rPr>
          <w:rFonts w:ascii="Garamond" w:hAnsi="Garamond"/>
          <w:b/>
          <w:sz w:val="28"/>
          <w:szCs w:val="28"/>
        </w:rPr>
        <w:t>Academiae</w:t>
      </w:r>
      <w:proofErr w:type="spellEnd"/>
      <w:r w:rsidRPr="00256D1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56D1B">
        <w:rPr>
          <w:rFonts w:ascii="Garamond" w:hAnsi="Garamond"/>
          <w:b/>
          <w:sz w:val="28"/>
          <w:szCs w:val="28"/>
        </w:rPr>
        <w:t>at</w:t>
      </w:r>
      <w:proofErr w:type="spellEnd"/>
      <w:r w:rsidRPr="00256D1B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256D1B">
        <w:rPr>
          <w:rFonts w:ascii="Garamond" w:hAnsi="Garamond"/>
          <w:b/>
          <w:sz w:val="28"/>
          <w:szCs w:val="28"/>
        </w:rPr>
        <w:t>Universitatis</w:t>
      </w:r>
      <w:proofErr w:type="spellEnd"/>
      <w:r w:rsidRPr="00256D1B">
        <w:rPr>
          <w:rFonts w:ascii="Garamond" w:hAnsi="Garamond"/>
          <w:b/>
          <w:sz w:val="28"/>
          <w:szCs w:val="28"/>
        </w:rPr>
        <w:t>” borverseny Bíráló Bizottsága</w:t>
      </w:r>
    </w:p>
    <w:p w:rsidR="00256D1B" w:rsidRDefault="00256D1B" w:rsidP="00256D1B">
      <w:pPr>
        <w:spacing w:after="120" w:line="360" w:lineRule="auto"/>
        <w:jc w:val="center"/>
        <w:rPr>
          <w:rFonts w:ascii="Garamond" w:hAnsi="Garamond"/>
          <w:b/>
          <w:sz w:val="28"/>
          <w:szCs w:val="28"/>
        </w:rPr>
      </w:pPr>
    </w:p>
    <w:p w:rsidR="001B2D93" w:rsidRDefault="00256D1B" w:rsidP="00256D1B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256D1B">
        <w:rPr>
          <w:rFonts w:ascii="Garamond" w:hAnsi="Garamond"/>
          <w:sz w:val="24"/>
          <w:szCs w:val="24"/>
        </w:rPr>
        <w:t>A Szegedi Akadémiai Bizottság, a Szegedi Tudományegyetem</w:t>
      </w:r>
      <w:r>
        <w:rPr>
          <w:rFonts w:ascii="Garamond" w:hAnsi="Garamond"/>
          <w:sz w:val="24"/>
          <w:szCs w:val="24"/>
        </w:rPr>
        <w:t xml:space="preserve"> és a Szegedi Biológiai Kutatóközpont</w:t>
      </w:r>
      <w:r w:rsidR="001B2D9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1B2D93">
        <w:rPr>
          <w:rFonts w:ascii="Garamond" w:hAnsi="Garamond"/>
          <w:sz w:val="24"/>
          <w:szCs w:val="24"/>
        </w:rPr>
        <w:t xml:space="preserve">a hagyományoktól eltérően ősszel, </w:t>
      </w:r>
      <w:r>
        <w:rPr>
          <w:rFonts w:ascii="Garamond" w:hAnsi="Garamond"/>
          <w:sz w:val="24"/>
          <w:szCs w:val="24"/>
        </w:rPr>
        <w:t xml:space="preserve">kilencedik alkalommal szervezte meg borversenyét. </w:t>
      </w:r>
    </w:p>
    <w:p w:rsidR="001B2D93" w:rsidRDefault="00256D1B" w:rsidP="00256D1B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1B2D93">
        <w:rPr>
          <w:rFonts w:ascii="Garamond" w:hAnsi="Garamond"/>
          <w:sz w:val="24"/>
          <w:szCs w:val="24"/>
        </w:rPr>
        <w:t xml:space="preserve">2021. </w:t>
      </w:r>
      <w:r>
        <w:rPr>
          <w:rFonts w:ascii="Garamond" w:hAnsi="Garamond"/>
          <w:sz w:val="24"/>
          <w:szCs w:val="24"/>
        </w:rPr>
        <w:t>szeptember 2-án megtartott bor</w:t>
      </w:r>
      <w:r w:rsidR="001B2D93">
        <w:rPr>
          <w:rFonts w:ascii="Garamond" w:hAnsi="Garamond"/>
          <w:sz w:val="24"/>
          <w:szCs w:val="24"/>
        </w:rPr>
        <w:t>versenyen a 11 fős Bíráló Bizottság 17 pincészet 53 borát bírálta.</w:t>
      </w:r>
    </w:p>
    <w:p w:rsidR="00256D1B" w:rsidRDefault="001B2D93" w:rsidP="00256D1B">
      <w:p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nyertes pincészetek 2021. október 22-én vették át elismerésüket a Bíráló Bizottság elnökétől, Prof. Dr. Tóth Gábortól és a SZAB elnökétől, Prof. Dr. Krisztin Tibor akadémikustól a Szegedi Akadémiai Bizottság székházában megtartott eredményhirdetés alkalmával.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„</w:t>
      </w:r>
      <w:proofErr w:type="spellStart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Vinum</w:t>
      </w:r>
      <w:proofErr w:type="spellEnd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Academiae</w:t>
      </w:r>
      <w:proofErr w:type="spellEnd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at</w:t>
      </w:r>
      <w:proofErr w:type="spellEnd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Universitatis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”</w:t>
      </w: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 xml:space="preserve"> cím: </w:t>
      </w:r>
    </w:p>
    <w:p w:rsidR="001B2D93" w:rsidRPr="001B2D93" w:rsidRDefault="001B2D93" w:rsidP="001B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prémiumkategóriás fehérbor: Kerekes Szőlőbirtok és Pince –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Heritage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Cuvée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2018</w:t>
      </w:r>
    </w:p>
    <w:p w:rsidR="001B2D93" w:rsidRPr="001B2D93" w:rsidRDefault="001B2D93" w:rsidP="001B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prémiumkategóriás vörösbor: Szende Pince – Villányi </w:t>
      </w:r>
      <w:proofErr w:type="gram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Franc</w:t>
      </w:r>
      <w:proofErr w:type="gram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2017</w:t>
      </w:r>
    </w:p>
    <w:p w:rsidR="001B2D93" w:rsidRPr="001B2D93" w:rsidRDefault="001B2D93" w:rsidP="001B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rendezvény fehérbor: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Áts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Családi Pincészet – Birtok Furmint 2020</w:t>
      </w:r>
    </w:p>
    <w:p w:rsidR="001B2D93" w:rsidRPr="001B2D93" w:rsidRDefault="001B2D93" w:rsidP="001B2D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rendezvény vörösbor: Balla Géza – Fekete Leányka – Cabernet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Sauvignon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2017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Szegedi Biológiai Kutatóközpont bora:</w:t>
      </w:r>
    </w:p>
    <w:p w:rsidR="001B2D93" w:rsidRPr="001B2D93" w:rsidRDefault="001B2D93" w:rsidP="001B2D93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Áts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Családi Pincészet – Szent Tamás Furmint 2018</w:t>
      </w:r>
    </w:p>
    <w:p w:rsidR="001B2D93" w:rsidRPr="001B2D93" w:rsidRDefault="001B2D93" w:rsidP="001B2D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Koch Borászat – Villányi Csanád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Cuvée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2015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Szegedi Tudományegyetem Gyógyszerésztudományi Kar bora:</w:t>
      </w:r>
    </w:p>
    <w:p w:rsidR="001B2D93" w:rsidRPr="001B2D93" w:rsidRDefault="001B2D93" w:rsidP="001B2D9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Áts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Családi Pincészet – Birtok Furmint 2020</w:t>
      </w:r>
    </w:p>
    <w:p w:rsidR="001B2D93" w:rsidRPr="001B2D93" w:rsidRDefault="001B2D93" w:rsidP="001B2D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Tüske Pince –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Merlot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5bb 2017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Szegedi Tudományegyetem Szent-Györgyi Albert Orvostudományi Kar bora:</w:t>
      </w:r>
    </w:p>
    <w:p w:rsidR="001B2D93" w:rsidRPr="001B2D93" w:rsidRDefault="001B2D93" w:rsidP="001B2D93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Áts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Családi Pincészet – Furmint 2020</w:t>
      </w:r>
    </w:p>
    <w:p w:rsidR="001B2D93" w:rsidRPr="001B2D93" w:rsidRDefault="001B2D93" w:rsidP="001B2D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Bodri Pincészet és Szőlőbirtok –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Optimus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Cuvée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2018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Szegedi Tudományegyetem Állam- és Jogtudományi Kar bora:</w:t>
      </w:r>
    </w:p>
    <w:p w:rsidR="001B2D93" w:rsidRPr="001B2D93" w:rsidRDefault="001B2D93" w:rsidP="001B2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Cseri Pincészet –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Quartus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Rajnai </w:t>
      </w: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Riesling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2020</w:t>
      </w:r>
    </w:p>
    <w:p w:rsidR="001B2D93" w:rsidRPr="001B2D93" w:rsidRDefault="001B2D93" w:rsidP="001B2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Kősziklás Borászat – Hárslevelű 2020</w:t>
      </w:r>
    </w:p>
    <w:p w:rsidR="001B2D93" w:rsidRPr="001B2D93" w:rsidRDefault="001B2D93" w:rsidP="001B2D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spell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Takler</w:t>
      </w:r>
      <w:proofErr w:type="spell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Borbirtok – Cabernet </w:t>
      </w:r>
      <w:proofErr w:type="gramStart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Franc</w:t>
      </w:r>
      <w:proofErr w:type="gramEnd"/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2018</w:t>
      </w:r>
    </w:p>
    <w:p w:rsidR="001B2D93" w:rsidRPr="001B2D93" w:rsidRDefault="001B2D93" w:rsidP="001B2D9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b/>
          <w:bCs/>
          <w:sz w:val="24"/>
          <w:szCs w:val="24"/>
          <w:lang w:eastAsia="hu-HU"/>
        </w:rPr>
        <w:t>Szegedi Tudományegyetem Mezőgazdasági Kar bora:</w:t>
      </w:r>
    </w:p>
    <w:p w:rsidR="001B2D93" w:rsidRPr="001B2D93" w:rsidRDefault="001B2D93" w:rsidP="001B2D93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1B2D93">
        <w:rPr>
          <w:rFonts w:ascii="Garamond" w:eastAsia="Times New Roman" w:hAnsi="Garamond" w:cs="Times New Roman"/>
          <w:sz w:val="24"/>
          <w:szCs w:val="24"/>
          <w:lang w:eastAsia="hu-HU"/>
        </w:rPr>
        <w:t>Kerekes Szőlőbirtok és Pince – Hárslevelű 2017</w:t>
      </w:r>
    </w:p>
    <w:p w:rsidR="001B2D93" w:rsidRPr="00176178" w:rsidRDefault="00176178" w:rsidP="00256D1B">
      <w:pPr>
        <w:spacing w:after="120"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176178">
        <w:rPr>
          <w:rFonts w:ascii="Garamond" w:hAnsi="Garamond"/>
          <w:sz w:val="24"/>
          <w:szCs w:val="24"/>
          <w:u w:val="single"/>
        </w:rPr>
        <w:lastRenderedPageBreak/>
        <w:t>A borversenyről megjelent cikkek:</w:t>
      </w:r>
    </w:p>
    <w:p w:rsidR="00176178" w:rsidRPr="00176178" w:rsidRDefault="00176178" w:rsidP="00176178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176178">
        <w:rPr>
          <w:rFonts w:ascii="Garamond" w:hAnsi="Garamond"/>
          <w:sz w:val="24"/>
          <w:szCs w:val="24"/>
        </w:rPr>
        <w:t xml:space="preserve">Szegedi Tudományegyetem honlapja: </w:t>
      </w:r>
      <w:hyperlink r:id="rId5" w:history="1">
        <w:r w:rsidRPr="00176178">
          <w:rPr>
            <w:rStyle w:val="Hiperhivatkozs"/>
            <w:rFonts w:ascii="Garamond" w:hAnsi="Garamond"/>
            <w:sz w:val="24"/>
            <w:szCs w:val="24"/>
          </w:rPr>
          <w:t>https://u-szeged.hu/sztehirek/2021-oktober/kihirdettek-tudosok?objectParentFolderId=19355</w:t>
        </w:r>
      </w:hyperlink>
    </w:p>
    <w:p w:rsidR="00176178" w:rsidRDefault="00176178" w:rsidP="00176178">
      <w:pPr>
        <w:pStyle w:val="Listaszerbekezds"/>
        <w:numPr>
          <w:ilvl w:val="0"/>
          <w:numId w:val="7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Délmagyarország honlapja: </w:t>
      </w:r>
      <w:hyperlink r:id="rId6" w:history="1">
        <w:r w:rsidRPr="00054AF5">
          <w:rPr>
            <w:rStyle w:val="Hiperhivatkozs"/>
            <w:rFonts w:ascii="Garamond" w:hAnsi="Garamond"/>
            <w:sz w:val="24"/>
            <w:szCs w:val="24"/>
          </w:rPr>
          <w:t>https://www.delmagyar.hu/kozelet/helyi-kozelet/atadtak-a-legjobb-boroknak-jaro-elismereseket-8073269/</w:t>
        </w:r>
      </w:hyperlink>
    </w:p>
    <w:bookmarkEnd w:id="0"/>
    <w:p w:rsidR="00176178" w:rsidRPr="00176178" w:rsidRDefault="00176178" w:rsidP="00176178">
      <w:pPr>
        <w:pStyle w:val="Listaszerbekezds"/>
        <w:spacing w:after="120" w:line="360" w:lineRule="auto"/>
        <w:jc w:val="both"/>
        <w:rPr>
          <w:rFonts w:ascii="Garamond" w:hAnsi="Garamond"/>
          <w:sz w:val="24"/>
          <w:szCs w:val="24"/>
        </w:rPr>
      </w:pPr>
    </w:p>
    <w:sectPr w:rsidR="00176178" w:rsidRPr="0017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3790"/>
    <w:multiLevelType w:val="multilevel"/>
    <w:tmpl w:val="8E7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A6655"/>
    <w:multiLevelType w:val="multilevel"/>
    <w:tmpl w:val="513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E4307B"/>
    <w:multiLevelType w:val="multilevel"/>
    <w:tmpl w:val="117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11DE6"/>
    <w:multiLevelType w:val="multilevel"/>
    <w:tmpl w:val="5C8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D40000"/>
    <w:multiLevelType w:val="multilevel"/>
    <w:tmpl w:val="3A1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704A7"/>
    <w:multiLevelType w:val="multilevel"/>
    <w:tmpl w:val="5C8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352501"/>
    <w:multiLevelType w:val="multilevel"/>
    <w:tmpl w:val="9AF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B"/>
    <w:rsid w:val="00176178"/>
    <w:rsid w:val="001B2D93"/>
    <w:rsid w:val="00256D1B"/>
    <w:rsid w:val="004E72D7"/>
    <w:rsid w:val="00B664A0"/>
    <w:rsid w:val="00D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E7815-756A-40D9-82AF-68F851EC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B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B2D93"/>
    <w:rPr>
      <w:b/>
      <w:bCs/>
    </w:rPr>
  </w:style>
  <w:style w:type="paragraph" w:styleId="Listaszerbekezds">
    <w:name w:val="List Paragraph"/>
    <w:basedOn w:val="Norml"/>
    <w:uiPriority w:val="34"/>
    <w:qFormat/>
    <w:rsid w:val="001B2D9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7617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E72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magyar.hu/kozelet/helyi-kozelet/atadtak-a-legjobb-boroknak-jaro-elismereseket-8073269/" TargetMode="External"/><Relationship Id="rId5" Type="http://schemas.openxmlformats.org/officeDocument/2006/relationships/hyperlink" Target="https://u-szeged.hu/sztehirek/2021-oktober/kihirdettek-tudosok?objectParentFolderId=193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bogdan.csilla</dc:creator>
  <cp:keywords/>
  <dc:description/>
  <cp:lastModifiedBy>SZAB Technikus</cp:lastModifiedBy>
  <cp:revision>2</cp:revision>
  <dcterms:created xsi:type="dcterms:W3CDTF">2021-10-26T11:38:00Z</dcterms:created>
  <dcterms:modified xsi:type="dcterms:W3CDTF">2021-10-26T11:38:00Z</dcterms:modified>
</cp:coreProperties>
</file>