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39" w:rsidRDefault="00D9373F" w:rsidP="00C51B54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„ MTÜ</w:t>
      </w:r>
      <w:r w:rsidR="001A4E39" w:rsidRPr="00C5050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” rendezvénysorozat 2020.</w:t>
      </w:r>
    </w:p>
    <w:p w:rsidR="000F4B77" w:rsidRPr="00C50505" w:rsidRDefault="000F4B77" w:rsidP="00C51B54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Pszichológia Szakbizottság</w:t>
      </w:r>
    </w:p>
    <w:p w:rsidR="00C51B54" w:rsidRDefault="00C51B54" w:rsidP="00C51B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B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2020. november 13-14 és </w:t>
      </w:r>
      <w:r w:rsidRPr="00C51B54">
        <w:rPr>
          <w:rFonts w:ascii="Times New Roman" w:hAnsi="Times New Roman" w:cs="Times New Roman"/>
          <w:sz w:val="24"/>
          <w:szCs w:val="24"/>
        </w:rPr>
        <w:t>2020. november 27-28</w:t>
      </w:r>
    </w:p>
    <w:p w:rsidR="00DF3D70" w:rsidRDefault="00DF3D70" w:rsidP="00C51B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3D70">
        <w:rPr>
          <w:rFonts w:ascii="Times New Roman" w:hAnsi="Times New Roman" w:cs="Times New Roman"/>
          <w:i/>
          <w:sz w:val="24"/>
          <w:szCs w:val="24"/>
        </w:rPr>
        <w:t>A sorozatot szervezi</w:t>
      </w:r>
      <w:r>
        <w:rPr>
          <w:rFonts w:ascii="Times New Roman" w:hAnsi="Times New Roman" w:cs="Times New Roman"/>
          <w:i/>
          <w:sz w:val="24"/>
          <w:szCs w:val="24"/>
        </w:rPr>
        <w:t>: Dr. habil. Hanák Zsuzsanna PhD</w:t>
      </w:r>
      <w:r w:rsidRPr="00DF3D70">
        <w:rPr>
          <w:rFonts w:ascii="Times New Roman" w:hAnsi="Times New Roman" w:cs="Times New Roman"/>
          <w:i/>
          <w:sz w:val="24"/>
          <w:szCs w:val="24"/>
        </w:rPr>
        <w:t>.</w:t>
      </w:r>
    </w:p>
    <w:p w:rsidR="007935BE" w:rsidRDefault="00FF5D7C" w:rsidP="00C51B54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935BE" w:rsidRPr="003E009D">
          <w:rPr>
            <w:rStyle w:val="Hiperhivatkozs"/>
            <w:rFonts w:ascii="Times New Roman" w:hAnsi="Times New Roman" w:cs="Times New Roman"/>
            <w:sz w:val="24"/>
            <w:szCs w:val="24"/>
          </w:rPr>
          <w:t>hanak.zsuzsanna@uni-eszterhazy.hu</w:t>
        </w:r>
      </w:hyperlink>
    </w:p>
    <w:p w:rsidR="007935BE" w:rsidRPr="007935BE" w:rsidRDefault="007935BE" w:rsidP="00C51B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0C81" w:rsidRPr="00061ACC" w:rsidRDefault="004B4ED0" w:rsidP="00C70D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>Az MTA MAB Pszichológiai Szakbizottsága</w:t>
      </w:r>
      <w:r w:rsidR="00D9373F"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EKE PK Pszichológia Intézete</w:t>
      </w:r>
      <w:r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rendezvénysorozatot szervez a Magyar Tudomány Ünnepe </w:t>
      </w:r>
      <w:r w:rsidR="00FF7690"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2020 </w:t>
      </w:r>
      <w:r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alkalmából.</w:t>
      </w:r>
    </w:p>
    <w:p w:rsidR="004B4ED0" w:rsidRPr="00061ACC" w:rsidRDefault="004B4ED0" w:rsidP="00C70D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Sorozatunk első programján docenseink osszák meg gondolataikat a pozitív gondolkodás, annak hatásával kapcsolatos elméletek, </w:t>
      </w:r>
      <w:r w:rsidR="00C70D46"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</w:t>
      </w:r>
      <w:r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kutatásokon alapuló gyakorlati megközelítéseken keresztül. Lényegesnek tartjuk, hogy napjaink koronavírus sújtotta életünkben a természetes félelmeink, szorongásaink mellett lássuk meg a jót, a szépet, érezzünk kiutat a </w:t>
      </w:r>
      <w:r w:rsidR="00C70D46"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proofErr w:type="gramStart"/>
      <w:r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problémás</w:t>
      </w:r>
      <w:proofErr w:type="gramEnd"/>
      <w:r w:rsidR="00C70D46"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világunkban.</w:t>
      </w:r>
    </w:p>
    <w:p w:rsidR="00C70D46" w:rsidRPr="00061ACC" w:rsidRDefault="00C70D46" w:rsidP="00C70D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>Sorozatunk második és negyedik programjában a fiatal kutatóknak biztosítunk megjelenési lehetőségét kutatásaik bemutatására, bejelentkezés alapján.</w:t>
      </w:r>
    </w:p>
    <w:p w:rsidR="00C70D46" w:rsidRPr="00061ACC" w:rsidRDefault="00C70D46" w:rsidP="00C70D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>Sorozatunk harmadik programja egy alkotó, kerekasztal beszélgetésre ad lehetőséget</w:t>
      </w:r>
      <w:r w:rsidR="00FF7690"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 lehetőséget</w:t>
      </w:r>
      <w:r w:rsidRPr="00061A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teremt tanszékeink oktató-kutató tevékenységének, és a gyakorlat oldaláról érkező elvárások közötti egyeztetésre.</w:t>
      </w:r>
    </w:p>
    <w:p w:rsidR="00C51B54" w:rsidRPr="00061ACC" w:rsidRDefault="00C51B54" w:rsidP="00FC4E9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1ACC">
        <w:rPr>
          <w:rFonts w:ascii="Times New Roman" w:hAnsi="Times New Roman" w:cs="Times New Roman"/>
          <w:b/>
          <w:i/>
          <w:sz w:val="24"/>
          <w:szCs w:val="24"/>
        </w:rPr>
        <w:t>2020. november 13</w:t>
      </w:r>
      <w:r w:rsidR="00FC4E9C" w:rsidRPr="00061ACC">
        <w:rPr>
          <w:rFonts w:ascii="Times New Roman" w:hAnsi="Times New Roman" w:cs="Times New Roman"/>
          <w:b/>
          <w:i/>
          <w:sz w:val="24"/>
          <w:szCs w:val="24"/>
        </w:rPr>
        <w:t>. 13.00 órától</w:t>
      </w:r>
    </w:p>
    <w:p w:rsidR="00FC4E9C" w:rsidRPr="00061ACC" w:rsidRDefault="00FC4E9C" w:rsidP="00FC4E9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1ACC">
        <w:rPr>
          <w:rFonts w:ascii="Times New Roman" w:hAnsi="Times New Roman" w:cs="Times New Roman"/>
          <w:b/>
          <w:i/>
          <w:sz w:val="24"/>
          <w:szCs w:val="24"/>
        </w:rPr>
        <w:t>Tudományos előadások:</w:t>
      </w:r>
    </w:p>
    <w:p w:rsidR="00BE0C81" w:rsidRPr="00061ACC" w:rsidRDefault="00C51B54" w:rsidP="00FC4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ACC">
        <w:rPr>
          <w:rFonts w:ascii="Times New Roman" w:hAnsi="Times New Roman" w:cs="Times New Roman"/>
          <w:sz w:val="24"/>
          <w:szCs w:val="24"/>
        </w:rPr>
        <w:t>Dr. habil. Harmat László, PhD. (</w:t>
      </w:r>
      <w:r w:rsidR="00E05510" w:rsidRPr="00061ACC">
        <w:rPr>
          <w:rFonts w:ascii="Times New Roman" w:hAnsi="Times New Roman" w:cs="Times New Roman"/>
          <w:sz w:val="24"/>
          <w:szCs w:val="24"/>
        </w:rPr>
        <w:t xml:space="preserve">Pszichológus: </w:t>
      </w:r>
      <w:proofErr w:type="spellStart"/>
      <w:r w:rsidRPr="00061ACC">
        <w:rPr>
          <w:rFonts w:ascii="Times New Roman" w:hAnsi="Times New Roman" w:cs="Times New Roman"/>
          <w:sz w:val="24"/>
          <w:szCs w:val="24"/>
        </w:rPr>
        <w:t>Linnaeus</w:t>
      </w:r>
      <w:proofErr w:type="spellEnd"/>
      <w:r w:rsidRPr="00061ACC">
        <w:rPr>
          <w:rFonts w:ascii="Times New Roman" w:hAnsi="Times New Roman" w:cs="Times New Roman"/>
          <w:sz w:val="24"/>
          <w:szCs w:val="24"/>
        </w:rPr>
        <w:t xml:space="preserve"> Egyetem, </w:t>
      </w:r>
      <w:proofErr w:type="spellStart"/>
      <w:r w:rsidRPr="00061ACC">
        <w:rPr>
          <w:rFonts w:ascii="Times New Roman" w:hAnsi="Times New Roman" w:cs="Times New Roman"/>
          <w:sz w:val="24"/>
          <w:szCs w:val="24"/>
        </w:rPr>
        <w:t>Vaxjö</w:t>
      </w:r>
      <w:proofErr w:type="spellEnd"/>
      <w:r w:rsidRPr="00061ACC">
        <w:rPr>
          <w:rFonts w:ascii="Times New Roman" w:hAnsi="Times New Roman" w:cs="Times New Roman"/>
          <w:sz w:val="24"/>
          <w:szCs w:val="24"/>
        </w:rPr>
        <w:t xml:space="preserve"> (Svédország) és EKE, PK, Pszichológiai Intézet): </w:t>
      </w:r>
      <w:r w:rsidR="00BE0C81" w:rsidRPr="00061ACC">
        <w:rPr>
          <w:rFonts w:ascii="Times New Roman" w:hAnsi="Times New Roman" w:cs="Times New Roman"/>
          <w:i/>
          <w:sz w:val="24"/>
          <w:szCs w:val="24"/>
        </w:rPr>
        <w:t xml:space="preserve">Az alkotás öröme </w:t>
      </w:r>
      <w:proofErr w:type="gramStart"/>
      <w:r w:rsidR="00BE0C81" w:rsidRPr="00061ACC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BE0C81" w:rsidRPr="00061ACC">
        <w:rPr>
          <w:rFonts w:ascii="Times New Roman" w:hAnsi="Times New Roman" w:cs="Times New Roman"/>
          <w:i/>
          <w:sz w:val="24"/>
          <w:szCs w:val="24"/>
        </w:rPr>
        <w:t xml:space="preserve"> flow élmény vizsgálata a zenei és egyéb művészeti alkotó tevékenységek során.</w:t>
      </w:r>
      <w:r w:rsidR="00BE0C81" w:rsidRPr="00061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54" w:rsidRPr="00061ACC" w:rsidRDefault="00C51B54" w:rsidP="00FC4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ACC">
        <w:rPr>
          <w:rFonts w:ascii="Times New Roman" w:hAnsi="Times New Roman" w:cs="Times New Roman"/>
          <w:sz w:val="24"/>
          <w:szCs w:val="24"/>
        </w:rPr>
        <w:t>Dr. Mező Ferenc, PhD. (</w:t>
      </w:r>
      <w:r w:rsidR="00E05510" w:rsidRPr="00061ACC">
        <w:rPr>
          <w:rFonts w:ascii="Times New Roman" w:hAnsi="Times New Roman" w:cs="Times New Roman"/>
          <w:sz w:val="24"/>
          <w:szCs w:val="24"/>
        </w:rPr>
        <w:t xml:space="preserve">Pszichológus: </w:t>
      </w:r>
      <w:r w:rsidRPr="00061ACC">
        <w:rPr>
          <w:rFonts w:ascii="Times New Roman" w:hAnsi="Times New Roman" w:cs="Times New Roman"/>
          <w:sz w:val="24"/>
          <w:szCs w:val="24"/>
        </w:rPr>
        <w:t xml:space="preserve">EKE, PK, Pszichológiai Intézet és a </w:t>
      </w:r>
      <w:r w:rsidR="008B6E4B" w:rsidRPr="00061ACC">
        <w:rPr>
          <w:rFonts w:ascii="Times New Roman" w:hAnsi="Times New Roman" w:cs="Times New Roman"/>
          <w:sz w:val="24"/>
          <w:szCs w:val="24"/>
        </w:rPr>
        <w:t xml:space="preserve">Kocka Kör Tehetséggondozó Kulturális Egyesület): </w:t>
      </w:r>
      <w:r w:rsidR="008B6E4B" w:rsidRPr="00061ACC">
        <w:rPr>
          <w:rFonts w:ascii="Times New Roman" w:hAnsi="Times New Roman" w:cs="Times New Roman"/>
          <w:i/>
          <w:sz w:val="24"/>
          <w:szCs w:val="24"/>
        </w:rPr>
        <w:t>Kreativitás, áldás vagy átok.</w:t>
      </w:r>
    </w:p>
    <w:p w:rsidR="00E66059" w:rsidRPr="00061ACC" w:rsidRDefault="00E66059" w:rsidP="00E66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ACC">
        <w:rPr>
          <w:rFonts w:ascii="Times New Roman" w:hAnsi="Times New Roman" w:cs="Times New Roman"/>
          <w:sz w:val="24"/>
          <w:szCs w:val="24"/>
        </w:rPr>
        <w:t xml:space="preserve">Dr. Taskó Tünde, PhD. (Pszichológus: EKE, PK, Pszichológiai Intézet): </w:t>
      </w:r>
      <w:r w:rsidRPr="00061ACC">
        <w:rPr>
          <w:rFonts w:ascii="Times New Roman" w:hAnsi="Times New Roman" w:cs="Times New Roman"/>
          <w:i/>
          <w:sz w:val="24"/>
          <w:szCs w:val="24"/>
        </w:rPr>
        <w:t>A pozitív pszichológia</w:t>
      </w:r>
      <w:r w:rsidR="003D0F48" w:rsidRPr="00061ACC">
        <w:rPr>
          <w:rFonts w:ascii="Times New Roman" w:hAnsi="Times New Roman" w:cs="Times New Roman"/>
          <w:i/>
          <w:sz w:val="24"/>
          <w:szCs w:val="24"/>
        </w:rPr>
        <w:t xml:space="preserve"> elméletei és a pszichológusi munkába beépíthető gyakorlati hasznosulása.</w:t>
      </w:r>
    </w:p>
    <w:p w:rsidR="00502D1F" w:rsidRPr="00061ACC" w:rsidRDefault="00FC4E9C" w:rsidP="00FC4E9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61A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Dr. Mester Dolli PhD. (Pszichológus: </w:t>
      </w:r>
      <w:r w:rsidRPr="00061ACC">
        <w:rPr>
          <w:rFonts w:ascii="Times New Roman" w:hAnsi="Times New Roman" w:cs="Times New Roman"/>
          <w:sz w:val="24"/>
          <w:szCs w:val="24"/>
        </w:rPr>
        <w:t>EKE, PK, Pszichológiai Intézet):</w:t>
      </w:r>
      <w:r w:rsidR="00D84987" w:rsidRPr="00061ACC">
        <w:rPr>
          <w:rFonts w:ascii="Times New Roman" w:hAnsi="Times New Roman" w:cs="Times New Roman"/>
          <w:sz w:val="24"/>
          <w:szCs w:val="24"/>
        </w:rPr>
        <w:t xml:space="preserve"> </w:t>
      </w:r>
      <w:r w:rsidR="007D4506" w:rsidRPr="00061ACC">
        <w:rPr>
          <w:rFonts w:ascii="Times New Roman" w:hAnsi="Times New Roman" w:cs="Times New Roman"/>
          <w:i/>
          <w:sz w:val="24"/>
          <w:szCs w:val="24"/>
        </w:rPr>
        <w:t>„Fejben dől el”</w:t>
      </w:r>
      <w:r w:rsidR="007935BE" w:rsidRPr="00061ACC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9807B3" w:rsidRPr="00061ACC">
        <w:rPr>
          <w:rFonts w:ascii="Times New Roman" w:hAnsi="Times New Roman" w:cs="Times New Roman"/>
          <w:i/>
          <w:sz w:val="24"/>
          <w:szCs w:val="24"/>
        </w:rPr>
        <w:t>zaz a gondolatok hatása életünkre.</w:t>
      </w:r>
    </w:p>
    <w:p w:rsidR="00061ACC" w:rsidRPr="00061ACC" w:rsidRDefault="00061ACC" w:rsidP="00FC4E9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50505" w:rsidRPr="00061ACC" w:rsidRDefault="00C50505" w:rsidP="00FC4E9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1ACC">
        <w:rPr>
          <w:rFonts w:ascii="Times New Roman" w:hAnsi="Times New Roman" w:cs="Times New Roman"/>
          <w:b/>
          <w:i/>
          <w:sz w:val="24"/>
          <w:szCs w:val="24"/>
        </w:rPr>
        <w:t>2020. november 14. 13.00 órától</w:t>
      </w:r>
    </w:p>
    <w:p w:rsidR="00C50505" w:rsidRPr="00061ACC" w:rsidRDefault="00C50505" w:rsidP="00FC4E9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1ACC">
        <w:rPr>
          <w:rFonts w:ascii="Times New Roman" w:hAnsi="Times New Roman" w:cs="Times New Roman"/>
          <w:b/>
          <w:i/>
          <w:sz w:val="24"/>
          <w:szCs w:val="24"/>
        </w:rPr>
        <w:t>Fiatal kutatók és a tudomány</w:t>
      </w:r>
      <w:r w:rsidR="00D92D87" w:rsidRPr="00061ACC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Pr="00061AC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50505" w:rsidRPr="00061ACC" w:rsidRDefault="00C50505" w:rsidP="00FC4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ACC">
        <w:rPr>
          <w:rFonts w:ascii="Times New Roman" w:hAnsi="Times New Roman" w:cs="Times New Roman"/>
          <w:sz w:val="24"/>
          <w:szCs w:val="24"/>
        </w:rPr>
        <w:t xml:space="preserve">E rendezvényen megjelenést biztosítunk fiatal, elsősorban PhD tanulmányokat folytató kutatók számára munkájuk eredményeinek </w:t>
      </w:r>
      <w:proofErr w:type="gramStart"/>
      <w:r w:rsidRPr="00061ACC">
        <w:rPr>
          <w:rFonts w:ascii="Times New Roman" w:hAnsi="Times New Roman" w:cs="Times New Roman"/>
          <w:sz w:val="24"/>
          <w:szCs w:val="24"/>
        </w:rPr>
        <w:t>prezentálására</w:t>
      </w:r>
      <w:proofErr w:type="gramEnd"/>
      <w:r w:rsidRPr="00061ACC">
        <w:rPr>
          <w:rFonts w:ascii="Times New Roman" w:hAnsi="Times New Roman" w:cs="Times New Roman"/>
          <w:sz w:val="24"/>
          <w:szCs w:val="24"/>
        </w:rPr>
        <w:t xml:space="preserve">. A program meghirdetésre kerül az EKE PK Pszichológia </w:t>
      </w:r>
      <w:r w:rsidR="00D90D79" w:rsidRPr="00061ACC">
        <w:rPr>
          <w:rFonts w:ascii="Times New Roman" w:hAnsi="Times New Roman" w:cs="Times New Roman"/>
          <w:sz w:val="24"/>
          <w:szCs w:val="24"/>
        </w:rPr>
        <w:t>I</w:t>
      </w:r>
      <w:r w:rsidRPr="00061ACC">
        <w:rPr>
          <w:rFonts w:ascii="Times New Roman" w:hAnsi="Times New Roman" w:cs="Times New Roman"/>
          <w:sz w:val="24"/>
          <w:szCs w:val="24"/>
        </w:rPr>
        <w:t>ntézetének honlapján, bejelentkezési határidő 2020. november 10.</w:t>
      </w:r>
    </w:p>
    <w:p w:rsidR="00502D1F" w:rsidRPr="00061ACC" w:rsidRDefault="00502D1F" w:rsidP="00FC4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B54" w:rsidRPr="00061ACC" w:rsidRDefault="00B13C11" w:rsidP="00B13C1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1ACC">
        <w:rPr>
          <w:rFonts w:ascii="Times New Roman" w:hAnsi="Times New Roman" w:cs="Times New Roman"/>
          <w:b/>
          <w:sz w:val="24"/>
          <w:szCs w:val="24"/>
        </w:rPr>
        <w:t>2020. november 27. 13.00 órától</w:t>
      </w:r>
    </w:p>
    <w:p w:rsidR="00D46B2E" w:rsidRPr="00061ACC" w:rsidRDefault="00D46B2E" w:rsidP="00B13C11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1ACC">
        <w:rPr>
          <w:rFonts w:ascii="Times New Roman" w:hAnsi="Times New Roman" w:cs="Times New Roman"/>
          <w:b/>
          <w:i/>
          <w:sz w:val="24"/>
          <w:szCs w:val="24"/>
        </w:rPr>
        <w:t>Kerekasztal-beszélgetés</w:t>
      </w:r>
    </w:p>
    <w:p w:rsidR="00502D1F" w:rsidRPr="00061ACC" w:rsidRDefault="00B13C11" w:rsidP="00B13C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ACC">
        <w:rPr>
          <w:rFonts w:ascii="Times New Roman" w:hAnsi="Times New Roman" w:cs="Times New Roman"/>
          <w:sz w:val="24"/>
          <w:szCs w:val="24"/>
        </w:rPr>
        <w:t xml:space="preserve">Az EKE </w:t>
      </w:r>
      <w:r w:rsidR="00D46B2E" w:rsidRPr="00061ACC">
        <w:rPr>
          <w:rFonts w:ascii="Times New Roman" w:hAnsi="Times New Roman" w:cs="Times New Roman"/>
          <w:sz w:val="24"/>
          <w:szCs w:val="24"/>
        </w:rPr>
        <w:t xml:space="preserve">PK </w:t>
      </w:r>
      <w:r w:rsidRPr="00061ACC">
        <w:rPr>
          <w:rFonts w:ascii="Times New Roman" w:hAnsi="Times New Roman" w:cs="Times New Roman"/>
          <w:sz w:val="24"/>
          <w:szCs w:val="24"/>
        </w:rPr>
        <w:t>Pszichológiai Intézetéhez</w:t>
      </w:r>
      <w:r w:rsidR="00D46B2E" w:rsidRPr="00061ACC">
        <w:rPr>
          <w:rFonts w:ascii="Times New Roman" w:hAnsi="Times New Roman" w:cs="Times New Roman"/>
          <w:sz w:val="24"/>
          <w:szCs w:val="24"/>
        </w:rPr>
        <w:t xml:space="preserve"> tartozó tanszékek prezentációi kutatásaikról, oktatással összefüggő tevékenységeikről kerekasztal-beszélgetés</w:t>
      </w:r>
      <w:r w:rsidR="00502D1F" w:rsidRPr="00061ACC">
        <w:rPr>
          <w:rFonts w:ascii="Times New Roman" w:hAnsi="Times New Roman" w:cs="Times New Roman"/>
          <w:sz w:val="24"/>
          <w:szCs w:val="24"/>
        </w:rPr>
        <w:t xml:space="preserve"> formájában</w:t>
      </w:r>
      <w:r w:rsidR="00D46B2E" w:rsidRPr="00061ACC">
        <w:rPr>
          <w:rFonts w:ascii="Times New Roman" w:hAnsi="Times New Roman" w:cs="Times New Roman"/>
          <w:sz w:val="24"/>
          <w:szCs w:val="24"/>
        </w:rPr>
        <w:t>.</w:t>
      </w:r>
    </w:p>
    <w:p w:rsidR="00D46B2E" w:rsidRPr="00061ACC" w:rsidRDefault="00D46B2E" w:rsidP="00B13C1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61ACC">
        <w:rPr>
          <w:rFonts w:ascii="Times New Roman" w:hAnsi="Times New Roman" w:cs="Times New Roman"/>
          <w:i/>
          <w:sz w:val="24"/>
          <w:szCs w:val="24"/>
        </w:rPr>
        <w:t>Moderátor</w:t>
      </w:r>
      <w:r w:rsidR="00502D1F" w:rsidRPr="00061ACC">
        <w:rPr>
          <w:rFonts w:ascii="Times New Roman" w:hAnsi="Times New Roman" w:cs="Times New Roman"/>
          <w:i/>
          <w:sz w:val="24"/>
          <w:szCs w:val="24"/>
        </w:rPr>
        <w:t>ok</w:t>
      </w:r>
      <w:r w:rsidRPr="00061ACC">
        <w:rPr>
          <w:rFonts w:ascii="Times New Roman" w:hAnsi="Times New Roman" w:cs="Times New Roman"/>
          <w:i/>
          <w:sz w:val="24"/>
          <w:szCs w:val="24"/>
        </w:rPr>
        <w:t>:</w:t>
      </w:r>
    </w:p>
    <w:p w:rsidR="00D46B2E" w:rsidRPr="00061ACC" w:rsidRDefault="00D46B2E" w:rsidP="00B13C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ACC">
        <w:rPr>
          <w:rFonts w:ascii="Times New Roman" w:hAnsi="Times New Roman" w:cs="Times New Roman"/>
          <w:sz w:val="24"/>
          <w:szCs w:val="24"/>
        </w:rPr>
        <w:t xml:space="preserve">Dr. Szebeni Rita PhD. </w:t>
      </w:r>
      <w:r w:rsidR="00502D1F" w:rsidRPr="00061A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(Tanszékvezető f. </w:t>
      </w:r>
      <w:proofErr w:type="gramStart"/>
      <w:r w:rsidR="00502D1F" w:rsidRPr="00061A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docens</w:t>
      </w:r>
      <w:proofErr w:type="gramEnd"/>
      <w:r w:rsidRPr="00061A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Pr="00061ACC">
        <w:rPr>
          <w:rFonts w:ascii="Times New Roman" w:hAnsi="Times New Roman" w:cs="Times New Roman"/>
          <w:sz w:val="24"/>
          <w:szCs w:val="24"/>
        </w:rPr>
        <w:t>EKE, PK, Pszichológiai Intézet Fejlődés és Neveléspszichológiai Tanszék)</w:t>
      </w:r>
    </w:p>
    <w:p w:rsidR="00680909" w:rsidRPr="00061ACC" w:rsidRDefault="00680909" w:rsidP="00680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ACC">
        <w:rPr>
          <w:rFonts w:ascii="Times New Roman" w:hAnsi="Times New Roman" w:cs="Times New Roman"/>
          <w:sz w:val="24"/>
          <w:szCs w:val="24"/>
        </w:rPr>
        <w:t xml:space="preserve">Dr. Taskó Tünde Anna PhD. </w:t>
      </w:r>
      <w:r w:rsidR="00502D1F" w:rsidRPr="00061A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(Tanszékvezető e. </w:t>
      </w:r>
      <w:proofErr w:type="gramStart"/>
      <w:r w:rsidR="00502D1F" w:rsidRPr="00061A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docens</w:t>
      </w:r>
      <w:proofErr w:type="gramEnd"/>
      <w:r w:rsidRPr="00061A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Pr="00061ACC">
        <w:rPr>
          <w:rFonts w:ascii="Times New Roman" w:hAnsi="Times New Roman" w:cs="Times New Roman"/>
          <w:sz w:val="24"/>
          <w:szCs w:val="24"/>
        </w:rPr>
        <w:t>EKE, PK, Pszichológiai Intézet Iskolapszichológia Tanszék)</w:t>
      </w:r>
    </w:p>
    <w:p w:rsidR="00502D1F" w:rsidRPr="00061ACC" w:rsidRDefault="00502D1F" w:rsidP="00680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2D87" w:rsidRPr="00061ACC" w:rsidRDefault="00D92D87" w:rsidP="00D92D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1ACC">
        <w:rPr>
          <w:rFonts w:ascii="Times New Roman" w:hAnsi="Times New Roman" w:cs="Times New Roman"/>
          <w:b/>
          <w:sz w:val="24"/>
          <w:szCs w:val="24"/>
        </w:rPr>
        <w:t>2020. november 28. 13.00 órától</w:t>
      </w:r>
    </w:p>
    <w:p w:rsidR="00D92D87" w:rsidRPr="00061ACC" w:rsidRDefault="00D92D87" w:rsidP="00D92D8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1ACC">
        <w:rPr>
          <w:rFonts w:ascii="Times New Roman" w:hAnsi="Times New Roman" w:cs="Times New Roman"/>
          <w:b/>
          <w:i/>
          <w:sz w:val="24"/>
          <w:szCs w:val="24"/>
        </w:rPr>
        <w:t>Fiatal kutatók és a tudomány 2:</w:t>
      </w:r>
    </w:p>
    <w:p w:rsidR="00D92D87" w:rsidRPr="00061ACC" w:rsidRDefault="00D92D87" w:rsidP="00D92D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ACC">
        <w:rPr>
          <w:rFonts w:ascii="Times New Roman" w:hAnsi="Times New Roman" w:cs="Times New Roman"/>
          <w:sz w:val="24"/>
          <w:szCs w:val="24"/>
        </w:rPr>
        <w:t xml:space="preserve">E rendezvényen megjelenést biztosítunk fiatal, elsősorban PhD tanulmányokat folytató kutatók számára munkájuk eredményeinek </w:t>
      </w:r>
      <w:proofErr w:type="gramStart"/>
      <w:r w:rsidRPr="00061ACC">
        <w:rPr>
          <w:rFonts w:ascii="Times New Roman" w:hAnsi="Times New Roman" w:cs="Times New Roman"/>
          <w:sz w:val="24"/>
          <w:szCs w:val="24"/>
        </w:rPr>
        <w:t>prezentálására</w:t>
      </w:r>
      <w:proofErr w:type="gramEnd"/>
      <w:r w:rsidRPr="00061ACC">
        <w:rPr>
          <w:rFonts w:ascii="Times New Roman" w:hAnsi="Times New Roman" w:cs="Times New Roman"/>
          <w:sz w:val="24"/>
          <w:szCs w:val="24"/>
        </w:rPr>
        <w:t xml:space="preserve">. A program meghirdetésre kerül az EKE PK Pszichológia </w:t>
      </w:r>
      <w:r w:rsidR="00D90D79" w:rsidRPr="00061ACC">
        <w:rPr>
          <w:rFonts w:ascii="Times New Roman" w:hAnsi="Times New Roman" w:cs="Times New Roman"/>
          <w:sz w:val="24"/>
          <w:szCs w:val="24"/>
        </w:rPr>
        <w:t>I</w:t>
      </w:r>
      <w:r w:rsidRPr="00061ACC">
        <w:rPr>
          <w:rFonts w:ascii="Times New Roman" w:hAnsi="Times New Roman" w:cs="Times New Roman"/>
          <w:sz w:val="24"/>
          <w:szCs w:val="24"/>
        </w:rPr>
        <w:t>ntézetének honlapján, bejelentkezési határidő 2020. november 24.</w:t>
      </w:r>
    </w:p>
    <w:p w:rsidR="00680909" w:rsidRPr="00061ACC" w:rsidRDefault="00680909" w:rsidP="00B13C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CF1" w:rsidRPr="00061ACC" w:rsidRDefault="00B22CF1" w:rsidP="00B13C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CF1" w:rsidRPr="00061ACC" w:rsidRDefault="00B22CF1" w:rsidP="00B13C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4456" w:rsidRPr="00A84456" w:rsidRDefault="00A84456" w:rsidP="00A844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ACC">
        <w:rPr>
          <w:rFonts w:ascii="Times New Roman" w:hAnsi="Times New Roman" w:cs="Times New Roman"/>
          <w:b/>
          <w:sz w:val="24"/>
          <w:szCs w:val="24"/>
        </w:rPr>
        <w:t xml:space="preserve">Rendezvényeinket az adott időpontokban érvényben lévő koronavírussal összefüggő </w:t>
      </w:r>
      <w:r w:rsidRPr="00A84456">
        <w:rPr>
          <w:rFonts w:ascii="Times New Roman" w:hAnsi="Times New Roman" w:cs="Times New Roman"/>
          <w:b/>
          <w:sz w:val="24"/>
          <w:szCs w:val="24"/>
        </w:rPr>
        <w:t>szabályozás szerinti helyszíneken, vagy online tervezzük megvalósítani.</w:t>
      </w:r>
    </w:p>
    <w:sectPr w:rsidR="00A84456" w:rsidRPr="00A8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39"/>
    <w:rsid w:val="00024F9A"/>
    <w:rsid w:val="00061ACC"/>
    <w:rsid w:val="000F4B77"/>
    <w:rsid w:val="001642BB"/>
    <w:rsid w:val="00182574"/>
    <w:rsid w:val="001A4E39"/>
    <w:rsid w:val="00335FD5"/>
    <w:rsid w:val="003D0F48"/>
    <w:rsid w:val="003E0407"/>
    <w:rsid w:val="004B4ED0"/>
    <w:rsid w:val="00502D1F"/>
    <w:rsid w:val="00680909"/>
    <w:rsid w:val="0069357C"/>
    <w:rsid w:val="00710641"/>
    <w:rsid w:val="007935BE"/>
    <w:rsid w:val="007D4506"/>
    <w:rsid w:val="008B6E4B"/>
    <w:rsid w:val="009807B3"/>
    <w:rsid w:val="00A21255"/>
    <w:rsid w:val="00A84456"/>
    <w:rsid w:val="00B13C11"/>
    <w:rsid w:val="00B22CF1"/>
    <w:rsid w:val="00B60E84"/>
    <w:rsid w:val="00BD5FCA"/>
    <w:rsid w:val="00BE0C81"/>
    <w:rsid w:val="00C50505"/>
    <w:rsid w:val="00C51B54"/>
    <w:rsid w:val="00C70D46"/>
    <w:rsid w:val="00D46B2E"/>
    <w:rsid w:val="00D84987"/>
    <w:rsid w:val="00D90D79"/>
    <w:rsid w:val="00D92D87"/>
    <w:rsid w:val="00D9373F"/>
    <w:rsid w:val="00DF3D70"/>
    <w:rsid w:val="00E05510"/>
    <w:rsid w:val="00E66059"/>
    <w:rsid w:val="00FC4E9C"/>
    <w:rsid w:val="00FF5D7C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1B9D1-559E-4DD5-A729-76BFB6B3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3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ak.zsuzsanna@uni-eszterhaz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hanak.zsuzsanna</dc:creator>
  <cp:keywords/>
  <dc:description/>
  <cp:lastModifiedBy>tothne.tunde</cp:lastModifiedBy>
  <cp:revision>2</cp:revision>
  <dcterms:created xsi:type="dcterms:W3CDTF">2020-10-27T10:44:00Z</dcterms:created>
  <dcterms:modified xsi:type="dcterms:W3CDTF">2020-10-27T10:44:00Z</dcterms:modified>
</cp:coreProperties>
</file>