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CA" w:rsidRPr="004F78FF" w:rsidRDefault="00606ACA" w:rsidP="00606ACA">
      <w:pPr>
        <w:jc w:val="center"/>
        <w:rPr>
          <w:rStyle w:val="Kiemels2"/>
        </w:rPr>
      </w:pPr>
      <w:r w:rsidRPr="004F78FF">
        <w:rPr>
          <w:rStyle w:val="Kiemels2"/>
        </w:rPr>
        <w:t xml:space="preserve">Life beyond the pixels: </w:t>
      </w:r>
      <w:r w:rsidR="00437CF9" w:rsidRPr="004F78FF">
        <w:rPr>
          <w:rStyle w:val="Kiemels2"/>
        </w:rPr>
        <w:t>artificial intelligence i</w:t>
      </w:r>
      <w:r w:rsidR="00FE1E90">
        <w:rPr>
          <w:rStyle w:val="Kiemels2"/>
        </w:rPr>
        <w:t>n</w:t>
      </w:r>
      <w:r w:rsidR="00437CF9" w:rsidRPr="004F78FF">
        <w:rPr>
          <w:rStyle w:val="Kiemels2"/>
        </w:rPr>
        <w:t xml:space="preserve"> cancer research and biology</w:t>
      </w:r>
    </w:p>
    <w:p w:rsidR="00437CF9" w:rsidRPr="004F78FF" w:rsidRDefault="00437CF9" w:rsidP="00606ACA">
      <w:pPr>
        <w:jc w:val="center"/>
        <w:rPr>
          <w:rStyle w:val="Kiemels2"/>
        </w:rPr>
      </w:pPr>
    </w:p>
    <w:p w:rsidR="00437CF9" w:rsidRPr="004F78FF" w:rsidRDefault="00437CF9" w:rsidP="00437CF9">
      <w:pPr>
        <w:jc w:val="center"/>
        <w:rPr>
          <w:smallCaps/>
        </w:rPr>
      </w:pPr>
      <w:proofErr w:type="spellStart"/>
      <w:r w:rsidRPr="004F78FF">
        <w:rPr>
          <w:b/>
          <w:smallCaps/>
        </w:rPr>
        <w:t>Horváth</w:t>
      </w:r>
      <w:proofErr w:type="spellEnd"/>
      <w:r w:rsidRPr="004F78FF">
        <w:rPr>
          <w:b/>
          <w:smallCaps/>
        </w:rPr>
        <w:t xml:space="preserve"> </w:t>
      </w:r>
      <w:proofErr w:type="spellStart"/>
      <w:r w:rsidRPr="004F78FF">
        <w:rPr>
          <w:b/>
          <w:smallCaps/>
        </w:rPr>
        <w:t>Péter</w:t>
      </w:r>
      <w:proofErr w:type="spellEnd"/>
      <w:r w:rsidRPr="004F78FF">
        <w:rPr>
          <w:i/>
          <w:vertAlign w:val="superscript"/>
        </w:rPr>
        <w:t xml:space="preserve"> 1, 2</w:t>
      </w:r>
    </w:p>
    <w:p w:rsidR="00437CF9" w:rsidRPr="004F78FF" w:rsidRDefault="004F78FF" w:rsidP="00437CF9">
      <w:pPr>
        <w:jc w:val="center"/>
      </w:pPr>
      <w:r w:rsidRPr="004F78FF">
        <w:rPr>
          <w:noProof/>
          <w:lang w:val="hu-HU" w:eastAsia="hu-HU"/>
        </w:rPr>
        <w:drawing>
          <wp:anchor distT="0" distB="0" distL="114300" distR="114300" simplePos="0" relativeHeight="251661312" behindDoc="1" locked="0" layoutInCell="1" allowOverlap="1" wp14:anchorId="2F3D2F8F" wp14:editId="59563C97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1435100" cy="1641728"/>
            <wp:effectExtent l="0" t="0" r="0" b="0"/>
            <wp:wrapTight wrapText="bothSides">
              <wp:wrapPolygon edited="0">
                <wp:start x="0" y="0"/>
                <wp:lineTo x="0" y="21308"/>
                <wp:lineTo x="21218" y="21308"/>
                <wp:lineTo x="212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64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CF9" w:rsidRPr="004F78FF" w:rsidRDefault="00437CF9" w:rsidP="00437CF9">
      <w:pPr>
        <w:jc w:val="center"/>
        <w:rPr>
          <w:i/>
          <w:sz w:val="20"/>
          <w:szCs w:val="20"/>
        </w:rPr>
      </w:pPr>
      <w:r w:rsidRPr="004F78FF">
        <w:rPr>
          <w:i/>
          <w:sz w:val="20"/>
          <w:szCs w:val="20"/>
          <w:vertAlign w:val="superscript"/>
        </w:rPr>
        <w:t>1</w:t>
      </w:r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Szegedi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Biológiai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Kutatóközpont</w:t>
      </w:r>
      <w:proofErr w:type="spellEnd"/>
      <w:r w:rsidRPr="004F78FF">
        <w:rPr>
          <w:i/>
          <w:sz w:val="20"/>
          <w:szCs w:val="20"/>
        </w:rPr>
        <w:t xml:space="preserve">, </w:t>
      </w:r>
      <w:proofErr w:type="spellStart"/>
      <w:r w:rsidRPr="004F78FF">
        <w:rPr>
          <w:i/>
          <w:sz w:val="20"/>
          <w:szCs w:val="20"/>
        </w:rPr>
        <w:t>Biokémiai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Intézet</w:t>
      </w:r>
      <w:proofErr w:type="spellEnd"/>
      <w:r w:rsidRPr="004F78FF">
        <w:rPr>
          <w:i/>
          <w:sz w:val="20"/>
          <w:szCs w:val="20"/>
        </w:rPr>
        <w:t xml:space="preserve">, </w:t>
      </w:r>
      <w:proofErr w:type="spellStart"/>
      <w:r w:rsidRPr="004F78FF">
        <w:rPr>
          <w:i/>
          <w:sz w:val="20"/>
          <w:szCs w:val="20"/>
        </w:rPr>
        <w:t>Szintetikus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és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Rendszerbiológiai</w:t>
      </w:r>
      <w:proofErr w:type="spellEnd"/>
      <w:r w:rsidRPr="004F78FF">
        <w:rPr>
          <w:i/>
          <w:sz w:val="20"/>
          <w:szCs w:val="20"/>
        </w:rPr>
        <w:t xml:space="preserve"> </w:t>
      </w:r>
      <w:proofErr w:type="spellStart"/>
      <w:r w:rsidRPr="004F78FF">
        <w:rPr>
          <w:i/>
          <w:sz w:val="20"/>
          <w:szCs w:val="20"/>
        </w:rPr>
        <w:t>Egység</w:t>
      </w:r>
      <w:proofErr w:type="spellEnd"/>
    </w:p>
    <w:p w:rsidR="00437CF9" w:rsidRPr="004F78FF" w:rsidRDefault="00437CF9" w:rsidP="00437CF9">
      <w:pPr>
        <w:jc w:val="center"/>
        <w:rPr>
          <w:i/>
          <w:sz w:val="20"/>
          <w:szCs w:val="20"/>
        </w:rPr>
      </w:pPr>
      <w:r w:rsidRPr="004F78FF">
        <w:rPr>
          <w:i/>
          <w:sz w:val="20"/>
          <w:szCs w:val="20"/>
          <w:vertAlign w:val="superscript"/>
        </w:rPr>
        <w:t>2</w:t>
      </w:r>
      <w:r w:rsidRPr="004F78FF">
        <w:rPr>
          <w:i/>
          <w:sz w:val="20"/>
          <w:szCs w:val="20"/>
        </w:rPr>
        <w:t xml:space="preserve"> Institute for Molecular Medicine, University of Helsinki, Finland, </w:t>
      </w:r>
    </w:p>
    <w:p w:rsidR="00606ACA" w:rsidRPr="004F78FF" w:rsidRDefault="00606ACA" w:rsidP="00606ACA"/>
    <w:p w:rsidR="006C3AA3" w:rsidRPr="004F78FF" w:rsidRDefault="004F78FF" w:rsidP="00FE1E90">
      <w:pPr>
        <w:jc w:val="both"/>
      </w:pPr>
      <w:r w:rsidRPr="004F78FF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185ED458" wp14:editId="0904EB7F">
            <wp:simplePos x="0" y="0"/>
            <wp:positionH relativeFrom="margin">
              <wp:align>right</wp:align>
            </wp:positionH>
            <wp:positionV relativeFrom="paragraph">
              <wp:posOffset>2159923</wp:posOffset>
            </wp:positionV>
            <wp:extent cx="1722755" cy="1708150"/>
            <wp:effectExtent l="0" t="0" r="0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ACA" w:rsidRPr="004F78FF">
        <w:t>In this talk I will give an overview of the computat</w:t>
      </w:r>
      <w:r w:rsidR="00275472">
        <w:t>ional steps in the analysis of</w:t>
      </w:r>
      <w:r w:rsidR="00606ACA" w:rsidRPr="004F78FF">
        <w:t xml:space="preserve"> single cell-based large-scale microscopy experiments. </w:t>
      </w:r>
      <w:r w:rsidR="00437CF9" w:rsidRPr="004F78FF">
        <w:t xml:space="preserve">[1, 2]. </w:t>
      </w:r>
      <w:r w:rsidR="00606ACA" w:rsidRPr="004F78FF">
        <w:t xml:space="preserve">First, I will present a novel microscopic image correction method designed to eliminate </w:t>
      </w:r>
      <w:r w:rsidR="00437CF9" w:rsidRPr="004F78FF">
        <w:t>illumin</w:t>
      </w:r>
      <w:r w:rsidR="00414450" w:rsidRPr="004F78FF">
        <w:t>ation</w:t>
      </w:r>
      <w:r w:rsidR="00606ACA" w:rsidRPr="004F78FF">
        <w:t xml:space="preserve"> and uneven background effects which, left uncorrected, corrupt intensity-based measurements.</w:t>
      </w:r>
      <w:r w:rsidR="00437CF9" w:rsidRPr="004F78FF">
        <w:t xml:space="preserve"> [3]. </w:t>
      </w:r>
      <w:r w:rsidR="00606ACA" w:rsidRPr="004F78FF">
        <w:t xml:space="preserve">New single-cell image segmentation methods will be presented using </w:t>
      </w:r>
      <w:r w:rsidR="00414450" w:rsidRPr="004F78FF">
        <w:t xml:space="preserve">differential geometry, </w:t>
      </w:r>
      <w:r w:rsidR="00606ACA" w:rsidRPr="004F78FF">
        <w:t>energy minimization</w:t>
      </w:r>
      <w:r w:rsidR="00414450" w:rsidRPr="004F78FF">
        <w:t xml:space="preserve"> and deep learning</w:t>
      </w:r>
      <w:r w:rsidRPr="004F78FF">
        <w:t xml:space="preserve"> methods</w:t>
      </w:r>
      <w:r w:rsidR="00606ACA" w:rsidRPr="004F78FF">
        <w:t xml:space="preserve"> </w:t>
      </w:r>
      <w:r w:rsidRPr="004F78FF">
        <w:t xml:space="preserve">[4]. </w:t>
      </w:r>
      <w:r w:rsidR="00606ACA" w:rsidRPr="004F78FF">
        <w:t>I will discuss the Advanced Cell Classifier (ACC) (www.cellclassifier.org), a machine learning software tool capable of identifying cellular phenotypes based on features extracted from the image. It provides an interface for a user to efficiently train machine learning methods to predict various phenotypes</w:t>
      </w:r>
      <w:r w:rsidRPr="004F78FF">
        <w:t xml:space="preserve"> [1, 5].</w:t>
      </w:r>
      <w:r w:rsidR="00606ACA" w:rsidRPr="004F78FF">
        <w:t xml:space="preserve"> For cases where discrete cell-based decisions are not suitable, we propose a method to use multi-parametric regression to analyze continuous biological phenomena. </w:t>
      </w:r>
      <w:r w:rsidR="006C3AA3" w:rsidRPr="004F78FF">
        <w:t>T</w:t>
      </w:r>
      <w:r w:rsidR="00606ACA" w:rsidRPr="004F78FF">
        <w:t xml:space="preserve">o improve the learning speed and accuracy, we </w:t>
      </w:r>
      <w:r w:rsidR="00414450" w:rsidRPr="004F78FF">
        <w:t>propose</w:t>
      </w:r>
      <w:r w:rsidR="00606ACA" w:rsidRPr="004F78FF">
        <w:t xml:space="preserve"> an active learning </w:t>
      </w:r>
      <w:r w:rsidR="006C3AA3" w:rsidRPr="004F78FF">
        <w:t>scheme that</w:t>
      </w:r>
      <w:r w:rsidR="00606ACA" w:rsidRPr="004F78FF">
        <w:t xml:space="preserve"> selects the most informative cell samples. </w:t>
      </w:r>
    </w:p>
    <w:p w:rsidR="00606ACA" w:rsidRPr="004F78FF" w:rsidRDefault="00130A78" w:rsidP="00FE1E90">
      <w:pPr>
        <w:jc w:val="both"/>
      </w:pPr>
      <w:r>
        <w:t xml:space="preserve">Using a combination of our newly developed methods, we introduced various </w:t>
      </w:r>
      <w:r w:rsidR="006C3AA3" w:rsidRPr="004F78FF">
        <w:t>single-cell isolation methods</w:t>
      </w:r>
      <w:r>
        <w:t>.</w:t>
      </w:r>
      <w:r w:rsidR="006C3AA3" w:rsidRPr="004F78FF">
        <w:t xml:space="preserve"> I will show that we successfully performed DNA and RNA sequencing, and targeted electrophysiology measurements on the selected </w:t>
      </w:r>
      <w:proofErr w:type="gramStart"/>
      <w:r w:rsidR="006C3AA3" w:rsidRPr="004F78FF">
        <w:t>cells</w:t>
      </w:r>
      <w:r w:rsidR="004F78FF" w:rsidRPr="004F78FF">
        <w:t>[</w:t>
      </w:r>
      <w:proofErr w:type="gramEnd"/>
      <w:r w:rsidR="004F78FF" w:rsidRPr="004F78FF">
        <w:t>6].</w:t>
      </w:r>
    </w:p>
    <w:p w:rsidR="004F78FF" w:rsidRPr="004F78FF" w:rsidRDefault="004F78FF" w:rsidP="00FE1E90">
      <w:pPr>
        <w:jc w:val="both"/>
      </w:pPr>
    </w:p>
    <w:p w:rsidR="00437CF9" w:rsidRDefault="00437CF9">
      <w:pPr>
        <w:rPr>
          <w:b/>
        </w:rPr>
      </w:pPr>
    </w:p>
    <w:p w:rsidR="00FE1E90" w:rsidRPr="004F78FF" w:rsidRDefault="00FE1E90">
      <w:pPr>
        <w:rPr>
          <w:b/>
        </w:rPr>
      </w:pPr>
    </w:p>
    <w:p w:rsidR="00A31466" w:rsidRPr="00130A78" w:rsidRDefault="00A31466" w:rsidP="00A31466">
      <w:pPr>
        <w:jc w:val="center"/>
        <w:rPr>
          <w:b/>
          <w:lang w:val="hu-HU"/>
        </w:rPr>
      </w:pPr>
      <w:r w:rsidRPr="00130A78">
        <w:rPr>
          <w:b/>
          <w:lang w:val="hu-HU"/>
        </w:rPr>
        <w:t xml:space="preserve">Élet a pixelek mögött: mesterséges intelligencia a rákkutatásban és </w:t>
      </w:r>
      <w:r w:rsidR="00275472">
        <w:rPr>
          <w:b/>
          <w:lang w:val="hu-HU"/>
        </w:rPr>
        <w:t xml:space="preserve">a </w:t>
      </w:r>
      <w:r w:rsidRPr="00130A78">
        <w:rPr>
          <w:b/>
          <w:lang w:val="hu-HU"/>
        </w:rPr>
        <w:t>biológiában</w:t>
      </w:r>
    </w:p>
    <w:p w:rsidR="00A31466" w:rsidRPr="00130A78" w:rsidRDefault="00A31466" w:rsidP="00A31466">
      <w:pPr>
        <w:jc w:val="center"/>
        <w:rPr>
          <w:lang w:val="hu-HU"/>
        </w:rPr>
      </w:pPr>
    </w:p>
    <w:p w:rsidR="00A31466" w:rsidRPr="00130A78" w:rsidRDefault="00A31466" w:rsidP="00A31466">
      <w:pPr>
        <w:ind w:firstLine="284"/>
        <w:jc w:val="both"/>
        <w:rPr>
          <w:lang w:val="hu-HU"/>
        </w:rPr>
      </w:pPr>
      <w:r w:rsidRPr="00130A78">
        <w:rPr>
          <w:lang w:val="hu-HU"/>
        </w:rPr>
        <w:t>Előadásomban áttekintést adok a nagyléptékű fénymikroszkópos kísérletek egysejt szintű feldolgozásának számítástechnikai lépéseiről [1, 2]. Először egy új mikroszkópos képkorrekciós eljárást mutatok be, mely kijavítja a nem egyenletes megvilágításból származó képi hibákat</w:t>
      </w:r>
      <w:r w:rsidR="00437CF9" w:rsidRPr="00130A78">
        <w:rPr>
          <w:lang w:val="hu-HU"/>
        </w:rPr>
        <w:t>, így támogatva a fényintenzitás alapú mérések helyességét [3]. Ezután</w:t>
      </w:r>
      <w:r w:rsidRPr="00130A78">
        <w:rPr>
          <w:lang w:val="hu-HU"/>
        </w:rPr>
        <w:t xml:space="preserve"> új</w:t>
      </w:r>
      <w:r w:rsidR="00437CF9" w:rsidRPr="00130A78">
        <w:rPr>
          <w:lang w:val="hu-HU"/>
        </w:rPr>
        <w:t xml:space="preserve">, differenciál geometriára, </w:t>
      </w:r>
      <w:proofErr w:type="spellStart"/>
      <w:r w:rsidR="00437CF9" w:rsidRPr="00130A78">
        <w:rPr>
          <w:lang w:val="hu-HU"/>
        </w:rPr>
        <w:t>energia</w:t>
      </w:r>
      <w:r w:rsidR="00130A78">
        <w:rPr>
          <w:lang w:val="hu-HU"/>
        </w:rPr>
        <w:t>-</w:t>
      </w:r>
      <w:r w:rsidR="00437CF9" w:rsidRPr="00130A78">
        <w:rPr>
          <w:lang w:val="hu-HU"/>
        </w:rPr>
        <w:t>minimalizációs</w:t>
      </w:r>
      <w:proofErr w:type="spellEnd"/>
      <w:r w:rsidR="00437CF9" w:rsidRPr="00130A78">
        <w:rPr>
          <w:lang w:val="hu-HU"/>
        </w:rPr>
        <w:t xml:space="preserve"> módszerekre</w:t>
      </w:r>
      <w:r w:rsidR="00130A78">
        <w:rPr>
          <w:lang w:val="hu-HU"/>
        </w:rPr>
        <w:t xml:space="preserve"> és mestersé</w:t>
      </w:r>
      <w:r w:rsidR="00275472">
        <w:rPr>
          <w:lang w:val="hu-HU"/>
        </w:rPr>
        <w:t>ges intelligenciára</w:t>
      </w:r>
      <w:r w:rsidRPr="00130A78">
        <w:rPr>
          <w:lang w:val="hu-HU"/>
        </w:rPr>
        <w:t xml:space="preserve"> </w:t>
      </w:r>
      <w:r w:rsidR="004F78FF" w:rsidRPr="00130A78">
        <w:rPr>
          <w:lang w:val="hu-HU"/>
        </w:rPr>
        <w:t xml:space="preserve">alapuló </w:t>
      </w:r>
      <w:r w:rsidRPr="00130A78">
        <w:rPr>
          <w:lang w:val="hu-HU"/>
        </w:rPr>
        <w:t xml:space="preserve">egysejt szegmentálási </w:t>
      </w:r>
      <w:r w:rsidR="00437CF9" w:rsidRPr="00130A78">
        <w:rPr>
          <w:lang w:val="hu-HU"/>
        </w:rPr>
        <w:t>módszereket</w:t>
      </w:r>
      <w:r w:rsidRPr="00130A78">
        <w:rPr>
          <w:lang w:val="hu-HU"/>
        </w:rPr>
        <w:t xml:space="preserve"> ismertetek, [4]. Bemutatom az Advanced </w:t>
      </w:r>
      <w:proofErr w:type="spellStart"/>
      <w:r w:rsidRPr="00130A78">
        <w:rPr>
          <w:lang w:val="hu-HU"/>
        </w:rPr>
        <w:t>Cell</w:t>
      </w:r>
      <w:proofErr w:type="spellEnd"/>
      <w:r w:rsidRPr="00130A78">
        <w:rPr>
          <w:lang w:val="hu-HU"/>
        </w:rPr>
        <w:t xml:space="preserve"> </w:t>
      </w:r>
      <w:proofErr w:type="spellStart"/>
      <w:r w:rsidRPr="00130A78">
        <w:rPr>
          <w:lang w:val="hu-HU"/>
        </w:rPr>
        <w:t>Classifier</w:t>
      </w:r>
      <w:proofErr w:type="spellEnd"/>
      <w:r w:rsidRPr="00130A78">
        <w:rPr>
          <w:lang w:val="hu-HU"/>
        </w:rPr>
        <w:t xml:space="preserve"> (ACC) (</w:t>
      </w:r>
      <w:hyperlink r:id="rId6">
        <w:r w:rsidRPr="00130A78">
          <w:rPr>
            <w:rStyle w:val="InternetLink"/>
            <w:lang w:val="hu-HU"/>
          </w:rPr>
          <w:t>www.cellclassifier.org</w:t>
        </w:r>
      </w:hyperlink>
      <w:r w:rsidRPr="00130A78">
        <w:rPr>
          <w:lang w:val="hu-HU"/>
        </w:rPr>
        <w:t xml:space="preserve">) gépi tanulási szoftvert, melyet azért fejlesztettünk, hogy a képi jellemzőkből származó információ felhasználásával sejtes </w:t>
      </w:r>
      <w:proofErr w:type="spellStart"/>
      <w:r w:rsidRPr="00130A78">
        <w:rPr>
          <w:lang w:val="hu-HU"/>
        </w:rPr>
        <w:t>fenotípusokat</w:t>
      </w:r>
      <w:proofErr w:type="spellEnd"/>
      <w:r w:rsidRPr="00130A78">
        <w:rPr>
          <w:lang w:val="hu-HU"/>
        </w:rPr>
        <w:t xml:space="preserve"> azonosítsunk. Az ACC egy olyan interaktív felületet biztosít, mely segítségével a felhasználók hatékonyan képesek intelligens algoritmusokat sejtek automatikus </w:t>
      </w:r>
      <w:proofErr w:type="spellStart"/>
      <w:r w:rsidRPr="00130A78">
        <w:rPr>
          <w:lang w:val="hu-HU"/>
        </w:rPr>
        <w:t>fenotipizálására</w:t>
      </w:r>
      <w:proofErr w:type="spellEnd"/>
      <w:r w:rsidRPr="00130A78">
        <w:rPr>
          <w:lang w:val="hu-HU"/>
        </w:rPr>
        <w:t xml:space="preserve"> tanítani [1, 5]. Azon esetekre, </w:t>
      </w:r>
      <w:r w:rsidR="004F78FF" w:rsidRPr="00130A78">
        <w:rPr>
          <w:lang w:val="hu-HU"/>
        </w:rPr>
        <w:t>ahol</w:t>
      </w:r>
      <w:r w:rsidRPr="00130A78">
        <w:rPr>
          <w:lang w:val="hu-HU"/>
        </w:rPr>
        <w:t xml:space="preserve"> nem lehetsé</w:t>
      </w:r>
      <w:r w:rsidR="00275472">
        <w:rPr>
          <w:lang w:val="hu-HU"/>
        </w:rPr>
        <w:t xml:space="preserve">ges diszkrét </w:t>
      </w:r>
      <w:proofErr w:type="spellStart"/>
      <w:r w:rsidR="00275472">
        <w:rPr>
          <w:lang w:val="hu-HU"/>
        </w:rPr>
        <w:t>fenotípus</w:t>
      </w:r>
      <w:proofErr w:type="spellEnd"/>
      <w:r w:rsidR="00275472">
        <w:rPr>
          <w:lang w:val="hu-HU"/>
        </w:rPr>
        <w:t xml:space="preserve"> kategóriá</w:t>
      </w:r>
      <w:r w:rsidRPr="00130A78">
        <w:rPr>
          <w:lang w:val="hu-HU"/>
        </w:rPr>
        <w:t>k létrehozása, bemutattunk egy multi-parametrikus regresszión alapuló</w:t>
      </w:r>
      <w:r w:rsidR="004F78FF" w:rsidRPr="00130A78">
        <w:rPr>
          <w:lang w:val="hu-HU"/>
        </w:rPr>
        <w:t xml:space="preserve">, </w:t>
      </w:r>
      <w:r w:rsidRPr="00130A78">
        <w:rPr>
          <w:lang w:val="hu-HU"/>
        </w:rPr>
        <w:t>eljárást</w:t>
      </w:r>
      <w:r w:rsidR="004F78FF" w:rsidRPr="00130A78">
        <w:rPr>
          <w:lang w:val="hu-HU"/>
        </w:rPr>
        <w:t>, mely képes biológiai folyamatok elemzésére</w:t>
      </w:r>
      <w:r w:rsidRPr="00130A78">
        <w:rPr>
          <w:lang w:val="hu-HU"/>
        </w:rPr>
        <w:t>.</w:t>
      </w:r>
      <w:r w:rsidR="004F78FF" w:rsidRPr="00130A78">
        <w:rPr>
          <w:lang w:val="hu-HU"/>
        </w:rPr>
        <w:t xml:space="preserve"> A tanulási gyorsaság és a pontosság </w:t>
      </w:r>
      <w:r w:rsidR="004F78FF" w:rsidRPr="00130A78">
        <w:rPr>
          <w:lang w:val="hu-HU"/>
        </w:rPr>
        <w:lastRenderedPageBreak/>
        <w:t>növelése érdekében egy olyan aktív tanulási sémát dolgoztunk ki, amely kiválasztja a legtöbb információval rendelkező sejtmintákat.</w:t>
      </w:r>
    </w:p>
    <w:p w:rsidR="00A31466" w:rsidRPr="00130A78" w:rsidRDefault="00A31466" w:rsidP="00A31466">
      <w:pPr>
        <w:ind w:firstLine="284"/>
        <w:jc w:val="both"/>
        <w:rPr>
          <w:lang w:val="hu-HU"/>
        </w:rPr>
      </w:pPr>
      <w:r w:rsidRPr="00130A78">
        <w:rPr>
          <w:lang w:val="hu-HU"/>
        </w:rPr>
        <w:t xml:space="preserve">A fejlesztett módszerek kombinációit felhasználva </w:t>
      </w:r>
      <w:r w:rsidR="00275472">
        <w:rPr>
          <w:lang w:val="hu-HU"/>
        </w:rPr>
        <w:t>különböző egysejt kinyerési stra</w:t>
      </w:r>
      <w:r w:rsidRPr="00130A78">
        <w:rPr>
          <w:lang w:val="hu-HU"/>
        </w:rPr>
        <w:t>tégiákat mutattunk be. Ismertetem a frissen elért sike</w:t>
      </w:r>
      <w:r w:rsidR="00130A78">
        <w:rPr>
          <w:lang w:val="hu-HU"/>
        </w:rPr>
        <w:t xml:space="preserve">res eredményeinket egysejt DNS és </w:t>
      </w:r>
      <w:r w:rsidRPr="00130A78">
        <w:rPr>
          <w:lang w:val="hu-HU"/>
        </w:rPr>
        <w:t xml:space="preserve">RNS </w:t>
      </w:r>
      <w:proofErr w:type="spellStart"/>
      <w:r w:rsidR="00130A78">
        <w:rPr>
          <w:lang w:val="hu-HU"/>
        </w:rPr>
        <w:t>szekvenálás</w:t>
      </w:r>
      <w:proofErr w:type="spellEnd"/>
      <w:r w:rsidR="00130A78">
        <w:rPr>
          <w:lang w:val="hu-HU"/>
        </w:rPr>
        <w:t xml:space="preserve"> </w:t>
      </w:r>
      <w:r w:rsidRPr="00130A78">
        <w:rPr>
          <w:lang w:val="hu-HU"/>
        </w:rPr>
        <w:t xml:space="preserve">és célzott </w:t>
      </w:r>
      <w:proofErr w:type="spellStart"/>
      <w:r w:rsidRPr="00130A78">
        <w:rPr>
          <w:lang w:val="hu-HU"/>
        </w:rPr>
        <w:t>elektro</w:t>
      </w:r>
      <w:r w:rsidR="00130A78">
        <w:rPr>
          <w:lang w:val="hu-HU"/>
        </w:rPr>
        <w:t>-</w:t>
      </w:r>
      <w:r w:rsidRPr="00130A78">
        <w:rPr>
          <w:lang w:val="hu-HU"/>
        </w:rPr>
        <w:t>fiziólógiai</w:t>
      </w:r>
      <w:proofErr w:type="spellEnd"/>
      <w:r w:rsidRPr="00130A78">
        <w:rPr>
          <w:lang w:val="hu-HU"/>
        </w:rPr>
        <w:t xml:space="preserve"> elemzések területén [6].</w:t>
      </w:r>
    </w:p>
    <w:p w:rsidR="00414450" w:rsidRPr="00130A78" w:rsidRDefault="00414450" w:rsidP="00606ACA">
      <w:pPr>
        <w:rPr>
          <w:lang w:val="hu-HU"/>
        </w:rPr>
      </w:pPr>
    </w:p>
    <w:p w:rsidR="00414450" w:rsidRPr="004F78FF" w:rsidRDefault="00414450" w:rsidP="00606ACA"/>
    <w:p w:rsidR="00606ACA" w:rsidRPr="004F78FF" w:rsidRDefault="006C3AA3" w:rsidP="00606ACA">
      <w:r w:rsidRPr="004F78FF">
        <w:t>Relevant r</w:t>
      </w:r>
      <w:r w:rsidR="00606ACA" w:rsidRPr="004F78FF">
        <w:t>eferences</w:t>
      </w:r>
      <w:r w:rsidR="00B62D43">
        <w:t xml:space="preserve"> / Szaki</w:t>
      </w:r>
      <w:bookmarkStart w:id="0" w:name="_GoBack"/>
      <w:bookmarkEnd w:id="0"/>
      <w:r w:rsidR="00B62D43">
        <w:t>rodalom</w:t>
      </w:r>
      <w:r w:rsidR="00606ACA" w:rsidRPr="004F78FF">
        <w:t>:</w:t>
      </w:r>
    </w:p>
    <w:p w:rsidR="006C3AA3" w:rsidRPr="004F78FF" w:rsidRDefault="006C3AA3" w:rsidP="00606ACA"/>
    <w:p w:rsidR="006C3AA3" w:rsidRPr="004F78FF" w:rsidRDefault="006C3AA3" w:rsidP="006C3AA3">
      <w:r w:rsidRPr="004F78FF">
        <w:t>Piccinini, F., …, Horvath, P. ACC: Discovery software for phenotypic image analysis.</w:t>
      </w:r>
    </w:p>
    <w:p w:rsidR="006C3AA3" w:rsidRPr="004F78FF" w:rsidRDefault="006C3AA3" w:rsidP="006C3AA3">
      <w:pPr>
        <w:rPr>
          <w:b/>
          <w:i/>
        </w:rPr>
      </w:pPr>
      <w:r w:rsidRPr="004F78FF">
        <w:rPr>
          <w:b/>
          <w:i/>
        </w:rPr>
        <w:t>Cell Systems 2017</w:t>
      </w:r>
    </w:p>
    <w:p w:rsidR="00606ACA" w:rsidRPr="004F78FF" w:rsidRDefault="00606ACA" w:rsidP="00606ACA"/>
    <w:p w:rsidR="00606ACA" w:rsidRPr="004F78FF" w:rsidRDefault="00606ACA" w:rsidP="00606ACA">
      <w:r w:rsidRPr="004F78FF">
        <w:t xml:space="preserve">Horvath, P., </w:t>
      </w:r>
      <w:proofErr w:type="gramStart"/>
      <w:r w:rsidRPr="004F78FF">
        <w:t>… ,</w:t>
      </w:r>
      <w:proofErr w:type="gramEnd"/>
      <w:r w:rsidRPr="004F78FF">
        <w:t xml:space="preserve"> Carragher, N. ; Screening out irrelevant cell-based models of disease</w:t>
      </w:r>
    </w:p>
    <w:p w:rsidR="00606ACA" w:rsidRPr="004F78FF" w:rsidRDefault="00606ACA" w:rsidP="00606ACA">
      <w:pPr>
        <w:rPr>
          <w:b/>
          <w:i/>
        </w:rPr>
      </w:pPr>
      <w:r w:rsidRPr="004F78FF">
        <w:rPr>
          <w:b/>
          <w:i/>
        </w:rPr>
        <w:t>Nature Reviews Drug Discovery</w:t>
      </w:r>
      <w:r w:rsidR="006C3AA3" w:rsidRPr="004F78FF">
        <w:rPr>
          <w:b/>
          <w:i/>
        </w:rPr>
        <w:t xml:space="preserve"> 2016</w:t>
      </w:r>
    </w:p>
    <w:p w:rsidR="00606ACA" w:rsidRPr="004F78FF" w:rsidRDefault="00606ACA" w:rsidP="00606ACA"/>
    <w:p w:rsidR="00606ACA" w:rsidRPr="004F78FF" w:rsidRDefault="00606ACA" w:rsidP="00606ACA">
      <w:r w:rsidRPr="004F78FF">
        <w:t>Molnar, Cs.</w:t>
      </w:r>
      <w:proofErr w:type="gramStart"/>
      <w:r w:rsidRPr="004F78FF">
        <w:t>, …,</w:t>
      </w:r>
      <w:proofErr w:type="gramEnd"/>
      <w:r w:rsidRPr="004F78FF">
        <w:t xml:space="preserve"> Horvath, P. ; Accurate Morphology Preserving Segmentation of Overlapping Cells based on Active Contours</w:t>
      </w:r>
    </w:p>
    <w:p w:rsidR="00606ACA" w:rsidRPr="004F78FF" w:rsidRDefault="00606ACA" w:rsidP="00606ACA">
      <w:pPr>
        <w:rPr>
          <w:b/>
          <w:i/>
        </w:rPr>
      </w:pPr>
      <w:r w:rsidRPr="004F78FF">
        <w:rPr>
          <w:b/>
          <w:i/>
        </w:rPr>
        <w:t>Scientific Reports –</w:t>
      </w:r>
      <w:r w:rsidR="006C3AA3" w:rsidRPr="004F78FF">
        <w:rPr>
          <w:b/>
          <w:i/>
        </w:rPr>
        <w:t xml:space="preserve"> </w:t>
      </w:r>
      <w:r w:rsidRPr="004F78FF">
        <w:rPr>
          <w:b/>
          <w:i/>
        </w:rPr>
        <w:t>2016</w:t>
      </w:r>
    </w:p>
    <w:p w:rsidR="00606ACA" w:rsidRPr="004F78FF" w:rsidRDefault="00606ACA" w:rsidP="00606ACA"/>
    <w:p w:rsidR="00606ACA" w:rsidRPr="004F78FF" w:rsidRDefault="00606ACA" w:rsidP="00606ACA">
      <w:r w:rsidRPr="004F78FF">
        <w:t>Piccinini, F., Kiss, A., Horvath, P</w:t>
      </w:r>
      <w:proofErr w:type="gramStart"/>
      <w:r w:rsidRPr="004F78FF">
        <w:t>. ;</w:t>
      </w:r>
      <w:proofErr w:type="gramEnd"/>
      <w:r w:rsidRPr="004F78FF">
        <w:t xml:space="preserve"> </w:t>
      </w:r>
      <w:proofErr w:type="spellStart"/>
      <w:r w:rsidRPr="004F78FF">
        <w:t>CellTracker</w:t>
      </w:r>
      <w:proofErr w:type="spellEnd"/>
      <w:r w:rsidRPr="004F78FF">
        <w:t xml:space="preserve"> (not only) for dummies.</w:t>
      </w:r>
    </w:p>
    <w:p w:rsidR="00606ACA" w:rsidRPr="004F78FF" w:rsidRDefault="00606ACA" w:rsidP="00606ACA">
      <w:pPr>
        <w:rPr>
          <w:b/>
          <w:i/>
        </w:rPr>
      </w:pPr>
      <w:r w:rsidRPr="004F78FF">
        <w:rPr>
          <w:b/>
          <w:i/>
        </w:rPr>
        <w:t>Bioinformatics (Oxford) 2015</w:t>
      </w:r>
    </w:p>
    <w:p w:rsidR="00606ACA" w:rsidRPr="004F78FF" w:rsidRDefault="00606ACA" w:rsidP="00606ACA"/>
    <w:p w:rsidR="00606ACA" w:rsidRPr="004F78FF" w:rsidRDefault="00606ACA" w:rsidP="00606ACA">
      <w:r w:rsidRPr="004F78FF">
        <w:t>Smith K., Li Y., Piccinini F., Csucs G., Balazs C., Bevilacqua A., Horvath, P. ; CIDRE: an illumination-correction method for optical microscopy.</w:t>
      </w:r>
    </w:p>
    <w:p w:rsidR="00606ACA" w:rsidRPr="004F78FF" w:rsidRDefault="00606ACA" w:rsidP="00606ACA">
      <w:pPr>
        <w:rPr>
          <w:b/>
          <w:i/>
        </w:rPr>
      </w:pPr>
      <w:r w:rsidRPr="004F78FF">
        <w:rPr>
          <w:b/>
          <w:i/>
        </w:rPr>
        <w:t>Nature Methods 2015</w:t>
      </w:r>
    </w:p>
    <w:p w:rsidR="00606ACA" w:rsidRPr="004F78FF" w:rsidRDefault="00606ACA" w:rsidP="00606ACA">
      <w:pPr>
        <w:rPr>
          <w:b/>
          <w:i/>
        </w:rPr>
      </w:pPr>
    </w:p>
    <w:p w:rsidR="00606ACA" w:rsidRPr="004F78FF" w:rsidRDefault="00606ACA" w:rsidP="00606ACA">
      <w:r w:rsidRPr="004F78FF">
        <w:t xml:space="preserve">Banerjee, I., Miyake, Y., Nobs, S. P., Schneider, C., Horvath, P., Kopf, M., Matthias, P., Helenius, A., Yamauchi, Y.; Influenza A virus uses the </w:t>
      </w:r>
      <w:proofErr w:type="spellStart"/>
      <w:r w:rsidRPr="004F78FF">
        <w:t>aggresome</w:t>
      </w:r>
      <w:proofErr w:type="spellEnd"/>
      <w:r w:rsidRPr="004F78FF">
        <w:t xml:space="preserve"> processing machinery for host cell entry.</w:t>
      </w:r>
    </w:p>
    <w:p w:rsidR="00FC1CC6" w:rsidRPr="004F78FF" w:rsidRDefault="00606ACA">
      <w:r w:rsidRPr="004F78FF">
        <w:rPr>
          <w:b/>
          <w:i/>
        </w:rPr>
        <w:t>Science 2014</w:t>
      </w:r>
    </w:p>
    <w:sectPr w:rsidR="00FC1CC6" w:rsidRPr="004F78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CA"/>
    <w:rsid w:val="00003BCE"/>
    <w:rsid w:val="00003C85"/>
    <w:rsid w:val="00006454"/>
    <w:rsid w:val="000100CC"/>
    <w:rsid w:val="00011D3A"/>
    <w:rsid w:val="0001238F"/>
    <w:rsid w:val="00012468"/>
    <w:rsid w:val="00015113"/>
    <w:rsid w:val="00015BD2"/>
    <w:rsid w:val="0001636C"/>
    <w:rsid w:val="00017C74"/>
    <w:rsid w:val="00020358"/>
    <w:rsid w:val="00021A89"/>
    <w:rsid w:val="00022B52"/>
    <w:rsid w:val="00022CDB"/>
    <w:rsid w:val="00023194"/>
    <w:rsid w:val="00024888"/>
    <w:rsid w:val="00025D98"/>
    <w:rsid w:val="00026045"/>
    <w:rsid w:val="00026395"/>
    <w:rsid w:val="000271CE"/>
    <w:rsid w:val="00031D93"/>
    <w:rsid w:val="00032FF5"/>
    <w:rsid w:val="00035825"/>
    <w:rsid w:val="00035C54"/>
    <w:rsid w:val="000363D6"/>
    <w:rsid w:val="000366DA"/>
    <w:rsid w:val="0004010C"/>
    <w:rsid w:val="00040248"/>
    <w:rsid w:val="00042BD7"/>
    <w:rsid w:val="000446B6"/>
    <w:rsid w:val="0004657D"/>
    <w:rsid w:val="00046B9B"/>
    <w:rsid w:val="00047158"/>
    <w:rsid w:val="00047626"/>
    <w:rsid w:val="00050B0E"/>
    <w:rsid w:val="00051AD6"/>
    <w:rsid w:val="000578FD"/>
    <w:rsid w:val="00060AB8"/>
    <w:rsid w:val="0006161C"/>
    <w:rsid w:val="000633A9"/>
    <w:rsid w:val="00064213"/>
    <w:rsid w:val="00064616"/>
    <w:rsid w:val="000705AE"/>
    <w:rsid w:val="000713A0"/>
    <w:rsid w:val="00074644"/>
    <w:rsid w:val="000763B6"/>
    <w:rsid w:val="0007644F"/>
    <w:rsid w:val="00076A53"/>
    <w:rsid w:val="0008071D"/>
    <w:rsid w:val="00085486"/>
    <w:rsid w:val="00086510"/>
    <w:rsid w:val="00087695"/>
    <w:rsid w:val="00087C91"/>
    <w:rsid w:val="00087EBA"/>
    <w:rsid w:val="00092BE9"/>
    <w:rsid w:val="000940A0"/>
    <w:rsid w:val="00095ACC"/>
    <w:rsid w:val="00096861"/>
    <w:rsid w:val="000970B7"/>
    <w:rsid w:val="000A2950"/>
    <w:rsid w:val="000A306D"/>
    <w:rsid w:val="000A37EB"/>
    <w:rsid w:val="000A3E25"/>
    <w:rsid w:val="000A5D83"/>
    <w:rsid w:val="000A695C"/>
    <w:rsid w:val="000A6E69"/>
    <w:rsid w:val="000A79C2"/>
    <w:rsid w:val="000B06CE"/>
    <w:rsid w:val="000B3308"/>
    <w:rsid w:val="000B3540"/>
    <w:rsid w:val="000B4EC0"/>
    <w:rsid w:val="000B614D"/>
    <w:rsid w:val="000B61A4"/>
    <w:rsid w:val="000B65F1"/>
    <w:rsid w:val="000B68DA"/>
    <w:rsid w:val="000B763E"/>
    <w:rsid w:val="000C09FA"/>
    <w:rsid w:val="000C1135"/>
    <w:rsid w:val="000C1BA9"/>
    <w:rsid w:val="000C21EE"/>
    <w:rsid w:val="000C381D"/>
    <w:rsid w:val="000C3F84"/>
    <w:rsid w:val="000C47DB"/>
    <w:rsid w:val="000C555F"/>
    <w:rsid w:val="000D0B26"/>
    <w:rsid w:val="000D12BB"/>
    <w:rsid w:val="000D154E"/>
    <w:rsid w:val="000D1908"/>
    <w:rsid w:val="000D19DC"/>
    <w:rsid w:val="000D24EA"/>
    <w:rsid w:val="000D3609"/>
    <w:rsid w:val="000D3D96"/>
    <w:rsid w:val="000D5826"/>
    <w:rsid w:val="000D6237"/>
    <w:rsid w:val="000D6563"/>
    <w:rsid w:val="000D788E"/>
    <w:rsid w:val="000D7E39"/>
    <w:rsid w:val="000E1CC5"/>
    <w:rsid w:val="000E1DC2"/>
    <w:rsid w:val="000E210F"/>
    <w:rsid w:val="000E31B1"/>
    <w:rsid w:val="000E4D94"/>
    <w:rsid w:val="000F1622"/>
    <w:rsid w:val="000F1F39"/>
    <w:rsid w:val="000F2880"/>
    <w:rsid w:val="000F3B79"/>
    <w:rsid w:val="000F486A"/>
    <w:rsid w:val="000F4A28"/>
    <w:rsid w:val="000F55B0"/>
    <w:rsid w:val="000F577C"/>
    <w:rsid w:val="000F5963"/>
    <w:rsid w:val="000F6694"/>
    <w:rsid w:val="000F7B35"/>
    <w:rsid w:val="000F7C86"/>
    <w:rsid w:val="001002B4"/>
    <w:rsid w:val="00104669"/>
    <w:rsid w:val="00105108"/>
    <w:rsid w:val="001060B9"/>
    <w:rsid w:val="0010714D"/>
    <w:rsid w:val="00107E9D"/>
    <w:rsid w:val="00112681"/>
    <w:rsid w:val="001126CC"/>
    <w:rsid w:val="0011351A"/>
    <w:rsid w:val="00114ED3"/>
    <w:rsid w:val="0011513B"/>
    <w:rsid w:val="0011791A"/>
    <w:rsid w:val="0012052A"/>
    <w:rsid w:val="00121661"/>
    <w:rsid w:val="00122B3C"/>
    <w:rsid w:val="00123664"/>
    <w:rsid w:val="00124DE1"/>
    <w:rsid w:val="00130A78"/>
    <w:rsid w:val="001316B4"/>
    <w:rsid w:val="001323C9"/>
    <w:rsid w:val="0014045B"/>
    <w:rsid w:val="0014333E"/>
    <w:rsid w:val="0014381B"/>
    <w:rsid w:val="00144524"/>
    <w:rsid w:val="001446CD"/>
    <w:rsid w:val="001452FC"/>
    <w:rsid w:val="00145B10"/>
    <w:rsid w:val="001473C2"/>
    <w:rsid w:val="0015031A"/>
    <w:rsid w:val="001514F9"/>
    <w:rsid w:val="001516A4"/>
    <w:rsid w:val="00152616"/>
    <w:rsid w:val="00153C0F"/>
    <w:rsid w:val="00160087"/>
    <w:rsid w:val="00161C5B"/>
    <w:rsid w:val="00164518"/>
    <w:rsid w:val="00164D0B"/>
    <w:rsid w:val="00167135"/>
    <w:rsid w:val="00170103"/>
    <w:rsid w:val="00170640"/>
    <w:rsid w:val="00171671"/>
    <w:rsid w:val="0018085C"/>
    <w:rsid w:val="00180C0A"/>
    <w:rsid w:val="001815C6"/>
    <w:rsid w:val="00181CF6"/>
    <w:rsid w:val="00182CA1"/>
    <w:rsid w:val="001845CC"/>
    <w:rsid w:val="0019012D"/>
    <w:rsid w:val="00193EDA"/>
    <w:rsid w:val="00195475"/>
    <w:rsid w:val="0019692D"/>
    <w:rsid w:val="00196AA8"/>
    <w:rsid w:val="00197EE8"/>
    <w:rsid w:val="001A1DAA"/>
    <w:rsid w:val="001A2AEE"/>
    <w:rsid w:val="001A4244"/>
    <w:rsid w:val="001A4848"/>
    <w:rsid w:val="001A4855"/>
    <w:rsid w:val="001A5A06"/>
    <w:rsid w:val="001A68AD"/>
    <w:rsid w:val="001A7F6E"/>
    <w:rsid w:val="001B11E7"/>
    <w:rsid w:val="001B1701"/>
    <w:rsid w:val="001B2AC2"/>
    <w:rsid w:val="001B38E6"/>
    <w:rsid w:val="001B444C"/>
    <w:rsid w:val="001B4891"/>
    <w:rsid w:val="001B73E3"/>
    <w:rsid w:val="001C06AD"/>
    <w:rsid w:val="001C093C"/>
    <w:rsid w:val="001C0E6E"/>
    <w:rsid w:val="001C5166"/>
    <w:rsid w:val="001D07CB"/>
    <w:rsid w:val="001D08AC"/>
    <w:rsid w:val="001D1281"/>
    <w:rsid w:val="001D15AD"/>
    <w:rsid w:val="001D32B6"/>
    <w:rsid w:val="001D3FEC"/>
    <w:rsid w:val="001E0EBB"/>
    <w:rsid w:val="001E18ED"/>
    <w:rsid w:val="001E6392"/>
    <w:rsid w:val="001E79BB"/>
    <w:rsid w:val="001E7C29"/>
    <w:rsid w:val="001F0C04"/>
    <w:rsid w:val="001F22FE"/>
    <w:rsid w:val="001F39C6"/>
    <w:rsid w:val="001F4459"/>
    <w:rsid w:val="001F508A"/>
    <w:rsid w:val="001F511D"/>
    <w:rsid w:val="001F51C2"/>
    <w:rsid w:val="001F65AB"/>
    <w:rsid w:val="001F74EA"/>
    <w:rsid w:val="002015C1"/>
    <w:rsid w:val="00203880"/>
    <w:rsid w:val="002039E2"/>
    <w:rsid w:val="00205714"/>
    <w:rsid w:val="00207642"/>
    <w:rsid w:val="002111D1"/>
    <w:rsid w:val="00213A4D"/>
    <w:rsid w:val="00213DE0"/>
    <w:rsid w:val="00214317"/>
    <w:rsid w:val="0021441C"/>
    <w:rsid w:val="002160B5"/>
    <w:rsid w:val="002170C9"/>
    <w:rsid w:val="002177BA"/>
    <w:rsid w:val="00220BDD"/>
    <w:rsid w:val="00221569"/>
    <w:rsid w:val="00221ABB"/>
    <w:rsid w:val="00224CD0"/>
    <w:rsid w:val="002263E2"/>
    <w:rsid w:val="00230631"/>
    <w:rsid w:val="00230C43"/>
    <w:rsid w:val="0023160D"/>
    <w:rsid w:val="00235159"/>
    <w:rsid w:val="002366F4"/>
    <w:rsid w:val="00236CC9"/>
    <w:rsid w:val="002403A4"/>
    <w:rsid w:val="00241ECC"/>
    <w:rsid w:val="00242163"/>
    <w:rsid w:val="00242E43"/>
    <w:rsid w:val="00244571"/>
    <w:rsid w:val="00245824"/>
    <w:rsid w:val="00252367"/>
    <w:rsid w:val="00253145"/>
    <w:rsid w:val="00255ACB"/>
    <w:rsid w:val="002573D8"/>
    <w:rsid w:val="00263CBE"/>
    <w:rsid w:val="00263EB2"/>
    <w:rsid w:val="002642C4"/>
    <w:rsid w:val="00264B32"/>
    <w:rsid w:val="00267A69"/>
    <w:rsid w:val="00272150"/>
    <w:rsid w:val="00275472"/>
    <w:rsid w:val="00275966"/>
    <w:rsid w:val="002770B6"/>
    <w:rsid w:val="00280584"/>
    <w:rsid w:val="002810A4"/>
    <w:rsid w:val="00281567"/>
    <w:rsid w:val="002851AE"/>
    <w:rsid w:val="00285539"/>
    <w:rsid w:val="002855A6"/>
    <w:rsid w:val="0028647C"/>
    <w:rsid w:val="00291673"/>
    <w:rsid w:val="00291777"/>
    <w:rsid w:val="0029393D"/>
    <w:rsid w:val="002954CD"/>
    <w:rsid w:val="00295658"/>
    <w:rsid w:val="002A33F1"/>
    <w:rsid w:val="002A34C7"/>
    <w:rsid w:val="002A4E96"/>
    <w:rsid w:val="002A544D"/>
    <w:rsid w:val="002A7BB4"/>
    <w:rsid w:val="002B03BD"/>
    <w:rsid w:val="002B043F"/>
    <w:rsid w:val="002B0B3B"/>
    <w:rsid w:val="002B1896"/>
    <w:rsid w:val="002B1C0D"/>
    <w:rsid w:val="002B3A9B"/>
    <w:rsid w:val="002B45F9"/>
    <w:rsid w:val="002B6F3B"/>
    <w:rsid w:val="002B76CF"/>
    <w:rsid w:val="002C0FDA"/>
    <w:rsid w:val="002C1BA6"/>
    <w:rsid w:val="002C2E12"/>
    <w:rsid w:val="002C3BB5"/>
    <w:rsid w:val="002C4438"/>
    <w:rsid w:val="002C65E2"/>
    <w:rsid w:val="002D0EA7"/>
    <w:rsid w:val="002D2F9F"/>
    <w:rsid w:val="002D463A"/>
    <w:rsid w:val="002D4F06"/>
    <w:rsid w:val="002D5ED3"/>
    <w:rsid w:val="002D6B21"/>
    <w:rsid w:val="002E1D66"/>
    <w:rsid w:val="002E316E"/>
    <w:rsid w:val="002E52FB"/>
    <w:rsid w:val="002F2C43"/>
    <w:rsid w:val="002F3F0E"/>
    <w:rsid w:val="002F4826"/>
    <w:rsid w:val="002F4A4E"/>
    <w:rsid w:val="002F6664"/>
    <w:rsid w:val="002F7016"/>
    <w:rsid w:val="002F708A"/>
    <w:rsid w:val="003041C3"/>
    <w:rsid w:val="0030477F"/>
    <w:rsid w:val="00305846"/>
    <w:rsid w:val="00305B02"/>
    <w:rsid w:val="00306756"/>
    <w:rsid w:val="0031275B"/>
    <w:rsid w:val="00315A28"/>
    <w:rsid w:val="00316838"/>
    <w:rsid w:val="00317041"/>
    <w:rsid w:val="003175E8"/>
    <w:rsid w:val="00317B57"/>
    <w:rsid w:val="00322B32"/>
    <w:rsid w:val="00322B8C"/>
    <w:rsid w:val="00322C81"/>
    <w:rsid w:val="00324900"/>
    <w:rsid w:val="0032521D"/>
    <w:rsid w:val="003256B7"/>
    <w:rsid w:val="0032662C"/>
    <w:rsid w:val="00326A32"/>
    <w:rsid w:val="003275A5"/>
    <w:rsid w:val="00327C07"/>
    <w:rsid w:val="00330872"/>
    <w:rsid w:val="0033089D"/>
    <w:rsid w:val="0033103E"/>
    <w:rsid w:val="0033221A"/>
    <w:rsid w:val="00333D5A"/>
    <w:rsid w:val="00335941"/>
    <w:rsid w:val="00336EDE"/>
    <w:rsid w:val="003423FD"/>
    <w:rsid w:val="0034287B"/>
    <w:rsid w:val="00342999"/>
    <w:rsid w:val="0034305C"/>
    <w:rsid w:val="0034597F"/>
    <w:rsid w:val="00350641"/>
    <w:rsid w:val="00352968"/>
    <w:rsid w:val="003542D0"/>
    <w:rsid w:val="00356861"/>
    <w:rsid w:val="00357106"/>
    <w:rsid w:val="003600CD"/>
    <w:rsid w:val="00360D78"/>
    <w:rsid w:val="0036101C"/>
    <w:rsid w:val="00361400"/>
    <w:rsid w:val="00361E6B"/>
    <w:rsid w:val="0036565C"/>
    <w:rsid w:val="0037085F"/>
    <w:rsid w:val="00374E03"/>
    <w:rsid w:val="00376BD8"/>
    <w:rsid w:val="00377327"/>
    <w:rsid w:val="00377817"/>
    <w:rsid w:val="003817CA"/>
    <w:rsid w:val="00381F59"/>
    <w:rsid w:val="00382098"/>
    <w:rsid w:val="00383206"/>
    <w:rsid w:val="003856B0"/>
    <w:rsid w:val="00385801"/>
    <w:rsid w:val="00387B5F"/>
    <w:rsid w:val="00390EEB"/>
    <w:rsid w:val="00392274"/>
    <w:rsid w:val="00395961"/>
    <w:rsid w:val="00396618"/>
    <w:rsid w:val="003A188B"/>
    <w:rsid w:val="003A2E44"/>
    <w:rsid w:val="003A5E4F"/>
    <w:rsid w:val="003A634A"/>
    <w:rsid w:val="003A6D0F"/>
    <w:rsid w:val="003A7A58"/>
    <w:rsid w:val="003B0415"/>
    <w:rsid w:val="003B0B4B"/>
    <w:rsid w:val="003B20C1"/>
    <w:rsid w:val="003B3F44"/>
    <w:rsid w:val="003B4FE1"/>
    <w:rsid w:val="003B640A"/>
    <w:rsid w:val="003C1AC3"/>
    <w:rsid w:val="003C21DE"/>
    <w:rsid w:val="003C2B6F"/>
    <w:rsid w:val="003C7EEB"/>
    <w:rsid w:val="003D174D"/>
    <w:rsid w:val="003E2FFC"/>
    <w:rsid w:val="003E400D"/>
    <w:rsid w:val="003E4826"/>
    <w:rsid w:val="003E7124"/>
    <w:rsid w:val="003E7FBC"/>
    <w:rsid w:val="003F0C68"/>
    <w:rsid w:val="003F1124"/>
    <w:rsid w:val="003F31C1"/>
    <w:rsid w:val="003F5D03"/>
    <w:rsid w:val="003F6419"/>
    <w:rsid w:val="003F6BAC"/>
    <w:rsid w:val="00402C2B"/>
    <w:rsid w:val="00402D90"/>
    <w:rsid w:val="00403193"/>
    <w:rsid w:val="00403987"/>
    <w:rsid w:val="004071DC"/>
    <w:rsid w:val="004073FC"/>
    <w:rsid w:val="00414450"/>
    <w:rsid w:val="0041538F"/>
    <w:rsid w:val="00416E67"/>
    <w:rsid w:val="004210F0"/>
    <w:rsid w:val="00421FCE"/>
    <w:rsid w:val="00423086"/>
    <w:rsid w:val="00423C6D"/>
    <w:rsid w:val="004240E3"/>
    <w:rsid w:val="004311A7"/>
    <w:rsid w:val="00435486"/>
    <w:rsid w:val="00437CF9"/>
    <w:rsid w:val="0044007F"/>
    <w:rsid w:val="00441EAB"/>
    <w:rsid w:val="00443C06"/>
    <w:rsid w:val="00445861"/>
    <w:rsid w:val="004469C2"/>
    <w:rsid w:val="00446C96"/>
    <w:rsid w:val="0045007A"/>
    <w:rsid w:val="00451E75"/>
    <w:rsid w:val="00454797"/>
    <w:rsid w:val="004568AE"/>
    <w:rsid w:val="00460FA7"/>
    <w:rsid w:val="0046246C"/>
    <w:rsid w:val="0046455F"/>
    <w:rsid w:val="00464B32"/>
    <w:rsid w:val="00466002"/>
    <w:rsid w:val="004665C3"/>
    <w:rsid w:val="00470823"/>
    <w:rsid w:val="00471B66"/>
    <w:rsid w:val="00471F1D"/>
    <w:rsid w:val="00473764"/>
    <w:rsid w:val="004739B9"/>
    <w:rsid w:val="0047685B"/>
    <w:rsid w:val="00476973"/>
    <w:rsid w:val="00476FF5"/>
    <w:rsid w:val="00477693"/>
    <w:rsid w:val="00477C2D"/>
    <w:rsid w:val="0048110D"/>
    <w:rsid w:val="00481E92"/>
    <w:rsid w:val="00482F9F"/>
    <w:rsid w:val="004840AC"/>
    <w:rsid w:val="00484E9B"/>
    <w:rsid w:val="0048576A"/>
    <w:rsid w:val="00493186"/>
    <w:rsid w:val="004955A8"/>
    <w:rsid w:val="00495DB6"/>
    <w:rsid w:val="004965B9"/>
    <w:rsid w:val="00496CC8"/>
    <w:rsid w:val="00497134"/>
    <w:rsid w:val="004A2079"/>
    <w:rsid w:val="004A358D"/>
    <w:rsid w:val="004A3FBF"/>
    <w:rsid w:val="004A4617"/>
    <w:rsid w:val="004A58B9"/>
    <w:rsid w:val="004B0FCD"/>
    <w:rsid w:val="004B224E"/>
    <w:rsid w:val="004B4417"/>
    <w:rsid w:val="004B547A"/>
    <w:rsid w:val="004B6383"/>
    <w:rsid w:val="004B67E0"/>
    <w:rsid w:val="004B689A"/>
    <w:rsid w:val="004C1714"/>
    <w:rsid w:val="004C1B24"/>
    <w:rsid w:val="004C4C9D"/>
    <w:rsid w:val="004C5FB4"/>
    <w:rsid w:val="004C6233"/>
    <w:rsid w:val="004C6748"/>
    <w:rsid w:val="004C68F0"/>
    <w:rsid w:val="004C77EB"/>
    <w:rsid w:val="004C7C45"/>
    <w:rsid w:val="004C7E24"/>
    <w:rsid w:val="004D110C"/>
    <w:rsid w:val="004D19E4"/>
    <w:rsid w:val="004D22D3"/>
    <w:rsid w:val="004D3B3A"/>
    <w:rsid w:val="004D6F51"/>
    <w:rsid w:val="004D76C1"/>
    <w:rsid w:val="004D7855"/>
    <w:rsid w:val="004E19F0"/>
    <w:rsid w:val="004E28BC"/>
    <w:rsid w:val="004E398E"/>
    <w:rsid w:val="004E3A29"/>
    <w:rsid w:val="004E4D09"/>
    <w:rsid w:val="004F066B"/>
    <w:rsid w:val="004F296F"/>
    <w:rsid w:val="004F38E4"/>
    <w:rsid w:val="004F4107"/>
    <w:rsid w:val="004F4F01"/>
    <w:rsid w:val="004F78FF"/>
    <w:rsid w:val="0050095C"/>
    <w:rsid w:val="00500BB3"/>
    <w:rsid w:val="0050171B"/>
    <w:rsid w:val="005024C2"/>
    <w:rsid w:val="00502E60"/>
    <w:rsid w:val="00502EDB"/>
    <w:rsid w:val="00502F9E"/>
    <w:rsid w:val="00505F37"/>
    <w:rsid w:val="00507311"/>
    <w:rsid w:val="00510583"/>
    <w:rsid w:val="00510D4A"/>
    <w:rsid w:val="005116F9"/>
    <w:rsid w:val="00511977"/>
    <w:rsid w:val="00512E3F"/>
    <w:rsid w:val="00512FDE"/>
    <w:rsid w:val="00514D95"/>
    <w:rsid w:val="00515087"/>
    <w:rsid w:val="005159D1"/>
    <w:rsid w:val="00515F94"/>
    <w:rsid w:val="00516500"/>
    <w:rsid w:val="00516D4B"/>
    <w:rsid w:val="00520CD1"/>
    <w:rsid w:val="005243AB"/>
    <w:rsid w:val="00525DFD"/>
    <w:rsid w:val="00526881"/>
    <w:rsid w:val="0052730E"/>
    <w:rsid w:val="0052788D"/>
    <w:rsid w:val="00527EA4"/>
    <w:rsid w:val="005308E4"/>
    <w:rsid w:val="00530AD0"/>
    <w:rsid w:val="00531096"/>
    <w:rsid w:val="00531630"/>
    <w:rsid w:val="00532A3A"/>
    <w:rsid w:val="00533A52"/>
    <w:rsid w:val="00534348"/>
    <w:rsid w:val="00534AD6"/>
    <w:rsid w:val="0053656F"/>
    <w:rsid w:val="005371C3"/>
    <w:rsid w:val="00537544"/>
    <w:rsid w:val="00542CDC"/>
    <w:rsid w:val="005459FD"/>
    <w:rsid w:val="0054604A"/>
    <w:rsid w:val="00546378"/>
    <w:rsid w:val="00547900"/>
    <w:rsid w:val="00547BF3"/>
    <w:rsid w:val="005510AC"/>
    <w:rsid w:val="005515FC"/>
    <w:rsid w:val="00551B79"/>
    <w:rsid w:val="00553712"/>
    <w:rsid w:val="005540ED"/>
    <w:rsid w:val="005550F0"/>
    <w:rsid w:val="00555C84"/>
    <w:rsid w:val="00557D8A"/>
    <w:rsid w:val="0056247B"/>
    <w:rsid w:val="00562D66"/>
    <w:rsid w:val="00564AF8"/>
    <w:rsid w:val="0056582D"/>
    <w:rsid w:val="0056627F"/>
    <w:rsid w:val="0057439E"/>
    <w:rsid w:val="00574B3A"/>
    <w:rsid w:val="0057557A"/>
    <w:rsid w:val="00577B65"/>
    <w:rsid w:val="005812C7"/>
    <w:rsid w:val="00582569"/>
    <w:rsid w:val="005834C3"/>
    <w:rsid w:val="005837C2"/>
    <w:rsid w:val="0058524C"/>
    <w:rsid w:val="0058688B"/>
    <w:rsid w:val="0059296D"/>
    <w:rsid w:val="00592B21"/>
    <w:rsid w:val="005A0C8E"/>
    <w:rsid w:val="005A34A4"/>
    <w:rsid w:val="005A58CC"/>
    <w:rsid w:val="005A7524"/>
    <w:rsid w:val="005B1E07"/>
    <w:rsid w:val="005B21E5"/>
    <w:rsid w:val="005B36D1"/>
    <w:rsid w:val="005B5D76"/>
    <w:rsid w:val="005B5DEB"/>
    <w:rsid w:val="005B68F4"/>
    <w:rsid w:val="005C4895"/>
    <w:rsid w:val="005C5973"/>
    <w:rsid w:val="005C5B49"/>
    <w:rsid w:val="005D0E0F"/>
    <w:rsid w:val="005D30CB"/>
    <w:rsid w:val="005D52F1"/>
    <w:rsid w:val="005E21EC"/>
    <w:rsid w:val="005E285A"/>
    <w:rsid w:val="005E3C29"/>
    <w:rsid w:val="005E4E33"/>
    <w:rsid w:val="005E692D"/>
    <w:rsid w:val="005F04C4"/>
    <w:rsid w:val="005F13E2"/>
    <w:rsid w:val="005F4CB2"/>
    <w:rsid w:val="005F5709"/>
    <w:rsid w:val="005F59E0"/>
    <w:rsid w:val="005F5A20"/>
    <w:rsid w:val="005F67D8"/>
    <w:rsid w:val="005F745E"/>
    <w:rsid w:val="006024F3"/>
    <w:rsid w:val="0060421F"/>
    <w:rsid w:val="00606ACA"/>
    <w:rsid w:val="006100A4"/>
    <w:rsid w:val="006104BD"/>
    <w:rsid w:val="00612E17"/>
    <w:rsid w:val="00613475"/>
    <w:rsid w:val="0061592D"/>
    <w:rsid w:val="00615972"/>
    <w:rsid w:val="00615BF1"/>
    <w:rsid w:val="00620405"/>
    <w:rsid w:val="00620B81"/>
    <w:rsid w:val="00621F79"/>
    <w:rsid w:val="006226A2"/>
    <w:rsid w:val="0062479B"/>
    <w:rsid w:val="00624E8A"/>
    <w:rsid w:val="006253D2"/>
    <w:rsid w:val="006263A0"/>
    <w:rsid w:val="00626A7A"/>
    <w:rsid w:val="00627448"/>
    <w:rsid w:val="0063127F"/>
    <w:rsid w:val="006315F2"/>
    <w:rsid w:val="0063311F"/>
    <w:rsid w:val="006361D4"/>
    <w:rsid w:val="00642891"/>
    <w:rsid w:val="00642D56"/>
    <w:rsid w:val="00644E40"/>
    <w:rsid w:val="00646352"/>
    <w:rsid w:val="00650313"/>
    <w:rsid w:val="00650E4A"/>
    <w:rsid w:val="0065129A"/>
    <w:rsid w:val="00651E6E"/>
    <w:rsid w:val="006536A6"/>
    <w:rsid w:val="00655588"/>
    <w:rsid w:val="0065697E"/>
    <w:rsid w:val="00656D4F"/>
    <w:rsid w:val="00657AAE"/>
    <w:rsid w:val="00661EE2"/>
    <w:rsid w:val="0066201A"/>
    <w:rsid w:val="00664F66"/>
    <w:rsid w:val="00667DBE"/>
    <w:rsid w:val="0067165A"/>
    <w:rsid w:val="00672743"/>
    <w:rsid w:val="0067381A"/>
    <w:rsid w:val="0067414E"/>
    <w:rsid w:val="00674702"/>
    <w:rsid w:val="0067571A"/>
    <w:rsid w:val="006769D0"/>
    <w:rsid w:val="006774BD"/>
    <w:rsid w:val="00680263"/>
    <w:rsid w:val="00681814"/>
    <w:rsid w:val="00681ED3"/>
    <w:rsid w:val="006827C4"/>
    <w:rsid w:val="00682983"/>
    <w:rsid w:val="00682F96"/>
    <w:rsid w:val="0068421D"/>
    <w:rsid w:val="00686279"/>
    <w:rsid w:val="00690487"/>
    <w:rsid w:val="0069119D"/>
    <w:rsid w:val="006947C7"/>
    <w:rsid w:val="006A0080"/>
    <w:rsid w:val="006A57B4"/>
    <w:rsid w:val="006B162D"/>
    <w:rsid w:val="006B1B1D"/>
    <w:rsid w:val="006B2693"/>
    <w:rsid w:val="006B3B75"/>
    <w:rsid w:val="006B479B"/>
    <w:rsid w:val="006B77A9"/>
    <w:rsid w:val="006C1C8D"/>
    <w:rsid w:val="006C1E9D"/>
    <w:rsid w:val="006C3AA3"/>
    <w:rsid w:val="006C4164"/>
    <w:rsid w:val="006C4658"/>
    <w:rsid w:val="006C7514"/>
    <w:rsid w:val="006C7CE0"/>
    <w:rsid w:val="006D1806"/>
    <w:rsid w:val="006D2351"/>
    <w:rsid w:val="006D32DE"/>
    <w:rsid w:val="006D4DE1"/>
    <w:rsid w:val="006D5129"/>
    <w:rsid w:val="006D519D"/>
    <w:rsid w:val="006D5CEC"/>
    <w:rsid w:val="006D730E"/>
    <w:rsid w:val="006E0259"/>
    <w:rsid w:val="006E2233"/>
    <w:rsid w:val="006E40CD"/>
    <w:rsid w:val="006E5063"/>
    <w:rsid w:val="006E675F"/>
    <w:rsid w:val="006E7605"/>
    <w:rsid w:val="006E7BC6"/>
    <w:rsid w:val="006E7CFA"/>
    <w:rsid w:val="006F4D6F"/>
    <w:rsid w:val="006F5194"/>
    <w:rsid w:val="006F668F"/>
    <w:rsid w:val="006F6B81"/>
    <w:rsid w:val="006F743F"/>
    <w:rsid w:val="007007A9"/>
    <w:rsid w:val="00702B27"/>
    <w:rsid w:val="0070371C"/>
    <w:rsid w:val="00705076"/>
    <w:rsid w:val="00707511"/>
    <w:rsid w:val="00707BEB"/>
    <w:rsid w:val="007100D1"/>
    <w:rsid w:val="007102D6"/>
    <w:rsid w:val="00711755"/>
    <w:rsid w:val="00712F4E"/>
    <w:rsid w:val="00713A52"/>
    <w:rsid w:val="007155BA"/>
    <w:rsid w:val="00716494"/>
    <w:rsid w:val="00716753"/>
    <w:rsid w:val="00716988"/>
    <w:rsid w:val="00717819"/>
    <w:rsid w:val="0072057A"/>
    <w:rsid w:val="00720D0A"/>
    <w:rsid w:val="007215C2"/>
    <w:rsid w:val="007227B5"/>
    <w:rsid w:val="007228EB"/>
    <w:rsid w:val="00725325"/>
    <w:rsid w:val="00726352"/>
    <w:rsid w:val="007276DC"/>
    <w:rsid w:val="007306B4"/>
    <w:rsid w:val="00730EA5"/>
    <w:rsid w:val="00733912"/>
    <w:rsid w:val="00734849"/>
    <w:rsid w:val="00737362"/>
    <w:rsid w:val="007412AB"/>
    <w:rsid w:val="00742253"/>
    <w:rsid w:val="007425EC"/>
    <w:rsid w:val="00742AD8"/>
    <w:rsid w:val="007439E2"/>
    <w:rsid w:val="00743B77"/>
    <w:rsid w:val="00744334"/>
    <w:rsid w:val="00745717"/>
    <w:rsid w:val="00745A2C"/>
    <w:rsid w:val="00745A6D"/>
    <w:rsid w:val="0074678A"/>
    <w:rsid w:val="007537F3"/>
    <w:rsid w:val="0075381C"/>
    <w:rsid w:val="00755640"/>
    <w:rsid w:val="0075638D"/>
    <w:rsid w:val="007570BC"/>
    <w:rsid w:val="007572D3"/>
    <w:rsid w:val="00760BDD"/>
    <w:rsid w:val="00760CA5"/>
    <w:rsid w:val="00762532"/>
    <w:rsid w:val="00765994"/>
    <w:rsid w:val="00765F19"/>
    <w:rsid w:val="00766074"/>
    <w:rsid w:val="00766598"/>
    <w:rsid w:val="00766CB5"/>
    <w:rsid w:val="00772343"/>
    <w:rsid w:val="00772A28"/>
    <w:rsid w:val="00776129"/>
    <w:rsid w:val="00777F94"/>
    <w:rsid w:val="00781323"/>
    <w:rsid w:val="00781799"/>
    <w:rsid w:val="00782C61"/>
    <w:rsid w:val="00782E26"/>
    <w:rsid w:val="00783FDF"/>
    <w:rsid w:val="00785F1B"/>
    <w:rsid w:val="007865D8"/>
    <w:rsid w:val="00786C4C"/>
    <w:rsid w:val="00791D19"/>
    <w:rsid w:val="00793248"/>
    <w:rsid w:val="007959E0"/>
    <w:rsid w:val="00796997"/>
    <w:rsid w:val="00796C41"/>
    <w:rsid w:val="007A0EC7"/>
    <w:rsid w:val="007A126C"/>
    <w:rsid w:val="007A3A4A"/>
    <w:rsid w:val="007A3B29"/>
    <w:rsid w:val="007A4C6F"/>
    <w:rsid w:val="007A66D5"/>
    <w:rsid w:val="007A7F81"/>
    <w:rsid w:val="007B01CF"/>
    <w:rsid w:val="007B2AF0"/>
    <w:rsid w:val="007B2E17"/>
    <w:rsid w:val="007B4EF0"/>
    <w:rsid w:val="007B5F1B"/>
    <w:rsid w:val="007B624C"/>
    <w:rsid w:val="007B6484"/>
    <w:rsid w:val="007B7795"/>
    <w:rsid w:val="007C0B85"/>
    <w:rsid w:val="007C0C14"/>
    <w:rsid w:val="007C2561"/>
    <w:rsid w:val="007C2E37"/>
    <w:rsid w:val="007C30A9"/>
    <w:rsid w:val="007C345A"/>
    <w:rsid w:val="007C503D"/>
    <w:rsid w:val="007C6A9B"/>
    <w:rsid w:val="007D1145"/>
    <w:rsid w:val="007D148E"/>
    <w:rsid w:val="007D1AE6"/>
    <w:rsid w:val="007D1CD8"/>
    <w:rsid w:val="007D2664"/>
    <w:rsid w:val="007D26B6"/>
    <w:rsid w:val="007D37F2"/>
    <w:rsid w:val="007D3D6E"/>
    <w:rsid w:val="007D4040"/>
    <w:rsid w:val="007D454B"/>
    <w:rsid w:val="007D7A67"/>
    <w:rsid w:val="007E1034"/>
    <w:rsid w:val="007E24AA"/>
    <w:rsid w:val="007E2883"/>
    <w:rsid w:val="007E4A78"/>
    <w:rsid w:val="007E5133"/>
    <w:rsid w:val="007F1198"/>
    <w:rsid w:val="007F2A4B"/>
    <w:rsid w:val="008008D0"/>
    <w:rsid w:val="00800E21"/>
    <w:rsid w:val="0080334A"/>
    <w:rsid w:val="008039EA"/>
    <w:rsid w:val="008045DC"/>
    <w:rsid w:val="00804F04"/>
    <w:rsid w:val="008108C7"/>
    <w:rsid w:val="0081301A"/>
    <w:rsid w:val="008135D1"/>
    <w:rsid w:val="00813971"/>
    <w:rsid w:val="008146FB"/>
    <w:rsid w:val="008148BF"/>
    <w:rsid w:val="00814B00"/>
    <w:rsid w:val="00814F5C"/>
    <w:rsid w:val="00815D5F"/>
    <w:rsid w:val="00816B08"/>
    <w:rsid w:val="00816B8C"/>
    <w:rsid w:val="00816BA0"/>
    <w:rsid w:val="00816DCC"/>
    <w:rsid w:val="00824148"/>
    <w:rsid w:val="00824439"/>
    <w:rsid w:val="008248DB"/>
    <w:rsid w:val="00825BBE"/>
    <w:rsid w:val="0082790B"/>
    <w:rsid w:val="00832660"/>
    <w:rsid w:val="00832FDE"/>
    <w:rsid w:val="008330D6"/>
    <w:rsid w:val="00834BF1"/>
    <w:rsid w:val="00835D3A"/>
    <w:rsid w:val="008370EF"/>
    <w:rsid w:val="008377CD"/>
    <w:rsid w:val="00840013"/>
    <w:rsid w:val="008406BE"/>
    <w:rsid w:val="00841D71"/>
    <w:rsid w:val="008422C3"/>
    <w:rsid w:val="00842A8F"/>
    <w:rsid w:val="0084428F"/>
    <w:rsid w:val="0084433F"/>
    <w:rsid w:val="00845144"/>
    <w:rsid w:val="00845AF9"/>
    <w:rsid w:val="00846398"/>
    <w:rsid w:val="00851B8B"/>
    <w:rsid w:val="00851CDF"/>
    <w:rsid w:val="00854E4A"/>
    <w:rsid w:val="008562E8"/>
    <w:rsid w:val="00861DA3"/>
    <w:rsid w:val="0086310E"/>
    <w:rsid w:val="00863E4D"/>
    <w:rsid w:val="00864AD0"/>
    <w:rsid w:val="008655A3"/>
    <w:rsid w:val="008662F3"/>
    <w:rsid w:val="008676A7"/>
    <w:rsid w:val="00870A39"/>
    <w:rsid w:val="008710EE"/>
    <w:rsid w:val="00872128"/>
    <w:rsid w:val="00872B9D"/>
    <w:rsid w:val="0087585C"/>
    <w:rsid w:val="00876405"/>
    <w:rsid w:val="00882373"/>
    <w:rsid w:val="0088265C"/>
    <w:rsid w:val="00882881"/>
    <w:rsid w:val="00882939"/>
    <w:rsid w:val="0088569A"/>
    <w:rsid w:val="00885AFA"/>
    <w:rsid w:val="008868CD"/>
    <w:rsid w:val="00891F64"/>
    <w:rsid w:val="0089326C"/>
    <w:rsid w:val="0089353D"/>
    <w:rsid w:val="008938D9"/>
    <w:rsid w:val="00894A3D"/>
    <w:rsid w:val="0089692C"/>
    <w:rsid w:val="008A1FB5"/>
    <w:rsid w:val="008A297E"/>
    <w:rsid w:val="008A2D02"/>
    <w:rsid w:val="008A322A"/>
    <w:rsid w:val="008A4393"/>
    <w:rsid w:val="008A7308"/>
    <w:rsid w:val="008A7358"/>
    <w:rsid w:val="008B09D3"/>
    <w:rsid w:val="008B3F29"/>
    <w:rsid w:val="008B4D15"/>
    <w:rsid w:val="008B51DE"/>
    <w:rsid w:val="008B5CB9"/>
    <w:rsid w:val="008B6198"/>
    <w:rsid w:val="008C0A51"/>
    <w:rsid w:val="008C1A59"/>
    <w:rsid w:val="008C2715"/>
    <w:rsid w:val="008C3682"/>
    <w:rsid w:val="008C56D9"/>
    <w:rsid w:val="008C79FF"/>
    <w:rsid w:val="008D1707"/>
    <w:rsid w:val="008D39A0"/>
    <w:rsid w:val="008D3F30"/>
    <w:rsid w:val="008D5526"/>
    <w:rsid w:val="008D6762"/>
    <w:rsid w:val="008D6C48"/>
    <w:rsid w:val="008E08A2"/>
    <w:rsid w:val="008E08FF"/>
    <w:rsid w:val="008E372F"/>
    <w:rsid w:val="008E453C"/>
    <w:rsid w:val="008E4BFA"/>
    <w:rsid w:val="008E56DE"/>
    <w:rsid w:val="008F05EE"/>
    <w:rsid w:val="008F0A55"/>
    <w:rsid w:val="008F237E"/>
    <w:rsid w:val="008F2C8E"/>
    <w:rsid w:val="008F3C3F"/>
    <w:rsid w:val="008F530C"/>
    <w:rsid w:val="008F63DC"/>
    <w:rsid w:val="00900017"/>
    <w:rsid w:val="009001EE"/>
    <w:rsid w:val="009009A0"/>
    <w:rsid w:val="00900E85"/>
    <w:rsid w:val="009011A2"/>
    <w:rsid w:val="00901672"/>
    <w:rsid w:val="00902D9C"/>
    <w:rsid w:val="00902ED1"/>
    <w:rsid w:val="009055F7"/>
    <w:rsid w:val="00907283"/>
    <w:rsid w:val="00907C39"/>
    <w:rsid w:val="00907D43"/>
    <w:rsid w:val="0091021E"/>
    <w:rsid w:val="0091118F"/>
    <w:rsid w:val="00911F70"/>
    <w:rsid w:val="00912368"/>
    <w:rsid w:val="009127E1"/>
    <w:rsid w:val="00912AD6"/>
    <w:rsid w:val="009134CA"/>
    <w:rsid w:val="009135E1"/>
    <w:rsid w:val="009137CB"/>
    <w:rsid w:val="00914866"/>
    <w:rsid w:val="00916F76"/>
    <w:rsid w:val="0092374F"/>
    <w:rsid w:val="009238BB"/>
    <w:rsid w:val="009256B5"/>
    <w:rsid w:val="00926411"/>
    <w:rsid w:val="00930352"/>
    <w:rsid w:val="0093273C"/>
    <w:rsid w:val="00932EFA"/>
    <w:rsid w:val="00933309"/>
    <w:rsid w:val="00933341"/>
    <w:rsid w:val="009336F4"/>
    <w:rsid w:val="00934D03"/>
    <w:rsid w:val="00935AD9"/>
    <w:rsid w:val="00937576"/>
    <w:rsid w:val="0094024F"/>
    <w:rsid w:val="00940FF1"/>
    <w:rsid w:val="00941654"/>
    <w:rsid w:val="009423B4"/>
    <w:rsid w:val="0094271C"/>
    <w:rsid w:val="009462AB"/>
    <w:rsid w:val="00946C57"/>
    <w:rsid w:val="009515EB"/>
    <w:rsid w:val="009525CC"/>
    <w:rsid w:val="009536F1"/>
    <w:rsid w:val="00954F53"/>
    <w:rsid w:val="00955282"/>
    <w:rsid w:val="00955CD4"/>
    <w:rsid w:val="0095666A"/>
    <w:rsid w:val="00957200"/>
    <w:rsid w:val="0095770F"/>
    <w:rsid w:val="009614E5"/>
    <w:rsid w:val="0096264D"/>
    <w:rsid w:val="00964467"/>
    <w:rsid w:val="00967D41"/>
    <w:rsid w:val="00970693"/>
    <w:rsid w:val="00971581"/>
    <w:rsid w:val="009723E6"/>
    <w:rsid w:val="00972567"/>
    <w:rsid w:val="009725C8"/>
    <w:rsid w:val="009731FC"/>
    <w:rsid w:val="00973CF6"/>
    <w:rsid w:val="009741C7"/>
    <w:rsid w:val="00974211"/>
    <w:rsid w:val="009742E6"/>
    <w:rsid w:val="00974365"/>
    <w:rsid w:val="00974D64"/>
    <w:rsid w:val="00976437"/>
    <w:rsid w:val="0097725D"/>
    <w:rsid w:val="00980097"/>
    <w:rsid w:val="00981580"/>
    <w:rsid w:val="009828B2"/>
    <w:rsid w:val="00982BD9"/>
    <w:rsid w:val="00982F47"/>
    <w:rsid w:val="00984BEE"/>
    <w:rsid w:val="0099292A"/>
    <w:rsid w:val="009939A4"/>
    <w:rsid w:val="009964E2"/>
    <w:rsid w:val="00997D8F"/>
    <w:rsid w:val="009A1886"/>
    <w:rsid w:val="009A22E0"/>
    <w:rsid w:val="009A4535"/>
    <w:rsid w:val="009A7BF4"/>
    <w:rsid w:val="009B09CD"/>
    <w:rsid w:val="009B1DCD"/>
    <w:rsid w:val="009B2216"/>
    <w:rsid w:val="009B4A28"/>
    <w:rsid w:val="009B608A"/>
    <w:rsid w:val="009B7ED7"/>
    <w:rsid w:val="009C15BD"/>
    <w:rsid w:val="009C1CF9"/>
    <w:rsid w:val="009C3662"/>
    <w:rsid w:val="009C4BD1"/>
    <w:rsid w:val="009C4E02"/>
    <w:rsid w:val="009D1FF7"/>
    <w:rsid w:val="009D513A"/>
    <w:rsid w:val="009D54F4"/>
    <w:rsid w:val="009E3F88"/>
    <w:rsid w:val="009E44F9"/>
    <w:rsid w:val="009E5E96"/>
    <w:rsid w:val="009E5FD9"/>
    <w:rsid w:val="009E655C"/>
    <w:rsid w:val="009E7788"/>
    <w:rsid w:val="009F03B4"/>
    <w:rsid w:val="009F2670"/>
    <w:rsid w:val="009F2958"/>
    <w:rsid w:val="009F2EF9"/>
    <w:rsid w:val="009F45B1"/>
    <w:rsid w:val="009F58B9"/>
    <w:rsid w:val="009F6E31"/>
    <w:rsid w:val="009F6E55"/>
    <w:rsid w:val="00A00EAE"/>
    <w:rsid w:val="00A01AE6"/>
    <w:rsid w:val="00A04B5E"/>
    <w:rsid w:val="00A055F0"/>
    <w:rsid w:val="00A10E4E"/>
    <w:rsid w:val="00A1214C"/>
    <w:rsid w:val="00A121A5"/>
    <w:rsid w:val="00A1222B"/>
    <w:rsid w:val="00A156AE"/>
    <w:rsid w:val="00A211DA"/>
    <w:rsid w:val="00A22A48"/>
    <w:rsid w:val="00A23C4F"/>
    <w:rsid w:val="00A24C3B"/>
    <w:rsid w:val="00A25818"/>
    <w:rsid w:val="00A25F13"/>
    <w:rsid w:val="00A30D99"/>
    <w:rsid w:val="00A31466"/>
    <w:rsid w:val="00A33F77"/>
    <w:rsid w:val="00A35770"/>
    <w:rsid w:val="00A35806"/>
    <w:rsid w:val="00A36589"/>
    <w:rsid w:val="00A3721C"/>
    <w:rsid w:val="00A4089D"/>
    <w:rsid w:val="00A40C18"/>
    <w:rsid w:val="00A4437C"/>
    <w:rsid w:val="00A50C54"/>
    <w:rsid w:val="00A51158"/>
    <w:rsid w:val="00A523C1"/>
    <w:rsid w:val="00A5440E"/>
    <w:rsid w:val="00A560EB"/>
    <w:rsid w:val="00A5621C"/>
    <w:rsid w:val="00A56366"/>
    <w:rsid w:val="00A60DBD"/>
    <w:rsid w:val="00A65FFA"/>
    <w:rsid w:val="00A665A8"/>
    <w:rsid w:val="00A67F15"/>
    <w:rsid w:val="00A752EF"/>
    <w:rsid w:val="00A775D4"/>
    <w:rsid w:val="00A8013A"/>
    <w:rsid w:val="00A81477"/>
    <w:rsid w:val="00A82179"/>
    <w:rsid w:val="00A82A2E"/>
    <w:rsid w:val="00A83587"/>
    <w:rsid w:val="00A83F8A"/>
    <w:rsid w:val="00A858C8"/>
    <w:rsid w:val="00A8638B"/>
    <w:rsid w:val="00A87CB0"/>
    <w:rsid w:val="00A911FB"/>
    <w:rsid w:val="00A914F8"/>
    <w:rsid w:val="00A959D4"/>
    <w:rsid w:val="00A96864"/>
    <w:rsid w:val="00A97AC0"/>
    <w:rsid w:val="00AA1F51"/>
    <w:rsid w:val="00AA2228"/>
    <w:rsid w:val="00AA224C"/>
    <w:rsid w:val="00AA2412"/>
    <w:rsid w:val="00AA67A1"/>
    <w:rsid w:val="00AB22A0"/>
    <w:rsid w:val="00AB50A4"/>
    <w:rsid w:val="00AB786F"/>
    <w:rsid w:val="00AC0BAB"/>
    <w:rsid w:val="00AC14CC"/>
    <w:rsid w:val="00AC475A"/>
    <w:rsid w:val="00AC4C43"/>
    <w:rsid w:val="00AD18C1"/>
    <w:rsid w:val="00AD24E9"/>
    <w:rsid w:val="00AD5BF3"/>
    <w:rsid w:val="00AE03D1"/>
    <w:rsid w:val="00AE0CA6"/>
    <w:rsid w:val="00AE108B"/>
    <w:rsid w:val="00AE1417"/>
    <w:rsid w:val="00AE2B76"/>
    <w:rsid w:val="00AE3315"/>
    <w:rsid w:val="00AE374D"/>
    <w:rsid w:val="00AE3B89"/>
    <w:rsid w:val="00AE571F"/>
    <w:rsid w:val="00AE6C67"/>
    <w:rsid w:val="00AF174C"/>
    <w:rsid w:val="00AF35D5"/>
    <w:rsid w:val="00AF3B37"/>
    <w:rsid w:val="00AF4BBF"/>
    <w:rsid w:val="00AF5033"/>
    <w:rsid w:val="00AF5162"/>
    <w:rsid w:val="00AF55BA"/>
    <w:rsid w:val="00B00D92"/>
    <w:rsid w:val="00B01B38"/>
    <w:rsid w:val="00B0578D"/>
    <w:rsid w:val="00B068E8"/>
    <w:rsid w:val="00B070FF"/>
    <w:rsid w:val="00B10AB1"/>
    <w:rsid w:val="00B10CFC"/>
    <w:rsid w:val="00B11C0B"/>
    <w:rsid w:val="00B11EC8"/>
    <w:rsid w:val="00B169DF"/>
    <w:rsid w:val="00B17251"/>
    <w:rsid w:val="00B173E9"/>
    <w:rsid w:val="00B20CBF"/>
    <w:rsid w:val="00B210F4"/>
    <w:rsid w:val="00B22698"/>
    <w:rsid w:val="00B23F92"/>
    <w:rsid w:val="00B24737"/>
    <w:rsid w:val="00B24D97"/>
    <w:rsid w:val="00B25B77"/>
    <w:rsid w:val="00B26859"/>
    <w:rsid w:val="00B273B0"/>
    <w:rsid w:val="00B30E96"/>
    <w:rsid w:val="00B315AB"/>
    <w:rsid w:val="00B32600"/>
    <w:rsid w:val="00B32C31"/>
    <w:rsid w:val="00B33EF2"/>
    <w:rsid w:val="00B34BAC"/>
    <w:rsid w:val="00B34C5B"/>
    <w:rsid w:val="00B36F36"/>
    <w:rsid w:val="00B4191C"/>
    <w:rsid w:val="00B42229"/>
    <w:rsid w:val="00B428C8"/>
    <w:rsid w:val="00B4551E"/>
    <w:rsid w:val="00B462C1"/>
    <w:rsid w:val="00B50377"/>
    <w:rsid w:val="00B529BE"/>
    <w:rsid w:val="00B540B0"/>
    <w:rsid w:val="00B544C6"/>
    <w:rsid w:val="00B567A2"/>
    <w:rsid w:val="00B62D43"/>
    <w:rsid w:val="00B63669"/>
    <w:rsid w:val="00B63BC9"/>
    <w:rsid w:val="00B63F5F"/>
    <w:rsid w:val="00B64547"/>
    <w:rsid w:val="00B6575B"/>
    <w:rsid w:val="00B67077"/>
    <w:rsid w:val="00B7038B"/>
    <w:rsid w:val="00B70B50"/>
    <w:rsid w:val="00B71FFD"/>
    <w:rsid w:val="00B729F3"/>
    <w:rsid w:val="00B73B38"/>
    <w:rsid w:val="00B752CA"/>
    <w:rsid w:val="00B8068A"/>
    <w:rsid w:val="00B8082D"/>
    <w:rsid w:val="00B81EF1"/>
    <w:rsid w:val="00B841B7"/>
    <w:rsid w:val="00B842AC"/>
    <w:rsid w:val="00B8442D"/>
    <w:rsid w:val="00B8605A"/>
    <w:rsid w:val="00B86192"/>
    <w:rsid w:val="00B86314"/>
    <w:rsid w:val="00B900D0"/>
    <w:rsid w:val="00B919F2"/>
    <w:rsid w:val="00B951B9"/>
    <w:rsid w:val="00B96924"/>
    <w:rsid w:val="00B9715C"/>
    <w:rsid w:val="00BA07F6"/>
    <w:rsid w:val="00BA2483"/>
    <w:rsid w:val="00BA49DE"/>
    <w:rsid w:val="00BA65CB"/>
    <w:rsid w:val="00BA6ECE"/>
    <w:rsid w:val="00BB1415"/>
    <w:rsid w:val="00BB2941"/>
    <w:rsid w:val="00BB2F6D"/>
    <w:rsid w:val="00BB330D"/>
    <w:rsid w:val="00BB3A3D"/>
    <w:rsid w:val="00BB4E8A"/>
    <w:rsid w:val="00BB52F8"/>
    <w:rsid w:val="00BB6BC8"/>
    <w:rsid w:val="00BB75E3"/>
    <w:rsid w:val="00BB7E23"/>
    <w:rsid w:val="00BC0D16"/>
    <w:rsid w:val="00BC5CD3"/>
    <w:rsid w:val="00BC646B"/>
    <w:rsid w:val="00BC6BFC"/>
    <w:rsid w:val="00BC768C"/>
    <w:rsid w:val="00BD40AD"/>
    <w:rsid w:val="00BD491A"/>
    <w:rsid w:val="00BD4B3A"/>
    <w:rsid w:val="00BD5011"/>
    <w:rsid w:val="00BD5890"/>
    <w:rsid w:val="00BD64E9"/>
    <w:rsid w:val="00BD6928"/>
    <w:rsid w:val="00BD6E48"/>
    <w:rsid w:val="00BD7D18"/>
    <w:rsid w:val="00BD7D82"/>
    <w:rsid w:val="00BD7E5C"/>
    <w:rsid w:val="00BE12FA"/>
    <w:rsid w:val="00BE2D38"/>
    <w:rsid w:val="00BE3D39"/>
    <w:rsid w:val="00BE4DD4"/>
    <w:rsid w:val="00BE4E8E"/>
    <w:rsid w:val="00BE6308"/>
    <w:rsid w:val="00BF14EE"/>
    <w:rsid w:val="00BF4346"/>
    <w:rsid w:val="00BF5116"/>
    <w:rsid w:val="00BF523A"/>
    <w:rsid w:val="00C02155"/>
    <w:rsid w:val="00C02F7F"/>
    <w:rsid w:val="00C03760"/>
    <w:rsid w:val="00C056AD"/>
    <w:rsid w:val="00C06EBB"/>
    <w:rsid w:val="00C071BD"/>
    <w:rsid w:val="00C112AC"/>
    <w:rsid w:val="00C11B5D"/>
    <w:rsid w:val="00C12287"/>
    <w:rsid w:val="00C12497"/>
    <w:rsid w:val="00C127B1"/>
    <w:rsid w:val="00C13A92"/>
    <w:rsid w:val="00C15AD1"/>
    <w:rsid w:val="00C173FA"/>
    <w:rsid w:val="00C17995"/>
    <w:rsid w:val="00C17D70"/>
    <w:rsid w:val="00C20476"/>
    <w:rsid w:val="00C20C8D"/>
    <w:rsid w:val="00C26638"/>
    <w:rsid w:val="00C27909"/>
    <w:rsid w:val="00C30016"/>
    <w:rsid w:val="00C30F70"/>
    <w:rsid w:val="00C31B68"/>
    <w:rsid w:val="00C35459"/>
    <w:rsid w:val="00C3583E"/>
    <w:rsid w:val="00C37988"/>
    <w:rsid w:val="00C405F2"/>
    <w:rsid w:val="00C40CC6"/>
    <w:rsid w:val="00C41B90"/>
    <w:rsid w:val="00C42CE0"/>
    <w:rsid w:val="00C43083"/>
    <w:rsid w:val="00C43C8D"/>
    <w:rsid w:val="00C43CE2"/>
    <w:rsid w:val="00C46083"/>
    <w:rsid w:val="00C509B2"/>
    <w:rsid w:val="00C51670"/>
    <w:rsid w:val="00C51DFE"/>
    <w:rsid w:val="00C53FA5"/>
    <w:rsid w:val="00C55CB8"/>
    <w:rsid w:val="00C56D96"/>
    <w:rsid w:val="00C570AD"/>
    <w:rsid w:val="00C63CAD"/>
    <w:rsid w:val="00C650D4"/>
    <w:rsid w:val="00C65966"/>
    <w:rsid w:val="00C67FD2"/>
    <w:rsid w:val="00C70F0B"/>
    <w:rsid w:val="00C711DC"/>
    <w:rsid w:val="00C73788"/>
    <w:rsid w:val="00C74F9A"/>
    <w:rsid w:val="00C75454"/>
    <w:rsid w:val="00C75D45"/>
    <w:rsid w:val="00C76CF5"/>
    <w:rsid w:val="00C77851"/>
    <w:rsid w:val="00C77FB0"/>
    <w:rsid w:val="00C81298"/>
    <w:rsid w:val="00C83B24"/>
    <w:rsid w:val="00C848E1"/>
    <w:rsid w:val="00C870BE"/>
    <w:rsid w:val="00C9117C"/>
    <w:rsid w:val="00C93764"/>
    <w:rsid w:val="00C966DF"/>
    <w:rsid w:val="00CA1095"/>
    <w:rsid w:val="00CA1C41"/>
    <w:rsid w:val="00CA2FF6"/>
    <w:rsid w:val="00CA368C"/>
    <w:rsid w:val="00CA516C"/>
    <w:rsid w:val="00CA6070"/>
    <w:rsid w:val="00CA786D"/>
    <w:rsid w:val="00CB10F4"/>
    <w:rsid w:val="00CB260C"/>
    <w:rsid w:val="00CB3C7A"/>
    <w:rsid w:val="00CB5A17"/>
    <w:rsid w:val="00CB5C83"/>
    <w:rsid w:val="00CB6C4E"/>
    <w:rsid w:val="00CC0315"/>
    <w:rsid w:val="00CC0371"/>
    <w:rsid w:val="00CC0C1D"/>
    <w:rsid w:val="00CC3DE9"/>
    <w:rsid w:val="00CC43C5"/>
    <w:rsid w:val="00CC5926"/>
    <w:rsid w:val="00CD1A44"/>
    <w:rsid w:val="00CD3CA6"/>
    <w:rsid w:val="00CD4C43"/>
    <w:rsid w:val="00CD4DBC"/>
    <w:rsid w:val="00CD4F5A"/>
    <w:rsid w:val="00CE57CD"/>
    <w:rsid w:val="00CE706D"/>
    <w:rsid w:val="00CE747B"/>
    <w:rsid w:val="00CF0C39"/>
    <w:rsid w:val="00CF1565"/>
    <w:rsid w:val="00CF1C5F"/>
    <w:rsid w:val="00CF229D"/>
    <w:rsid w:val="00CF32C2"/>
    <w:rsid w:val="00CF4AF8"/>
    <w:rsid w:val="00CF5200"/>
    <w:rsid w:val="00CF63CE"/>
    <w:rsid w:val="00CF7B19"/>
    <w:rsid w:val="00D00B46"/>
    <w:rsid w:val="00D00CEC"/>
    <w:rsid w:val="00D01593"/>
    <w:rsid w:val="00D027E0"/>
    <w:rsid w:val="00D029D5"/>
    <w:rsid w:val="00D03890"/>
    <w:rsid w:val="00D03C23"/>
    <w:rsid w:val="00D068B1"/>
    <w:rsid w:val="00D126C2"/>
    <w:rsid w:val="00D13120"/>
    <w:rsid w:val="00D13D75"/>
    <w:rsid w:val="00D151A7"/>
    <w:rsid w:val="00D15ACE"/>
    <w:rsid w:val="00D15D32"/>
    <w:rsid w:val="00D16832"/>
    <w:rsid w:val="00D20713"/>
    <w:rsid w:val="00D2230E"/>
    <w:rsid w:val="00D2248D"/>
    <w:rsid w:val="00D26195"/>
    <w:rsid w:val="00D279F0"/>
    <w:rsid w:val="00D306E6"/>
    <w:rsid w:val="00D319C0"/>
    <w:rsid w:val="00D3268E"/>
    <w:rsid w:val="00D32D2F"/>
    <w:rsid w:val="00D33FB9"/>
    <w:rsid w:val="00D3644A"/>
    <w:rsid w:val="00D36E95"/>
    <w:rsid w:val="00D3744D"/>
    <w:rsid w:val="00D409CA"/>
    <w:rsid w:val="00D40FE8"/>
    <w:rsid w:val="00D41447"/>
    <w:rsid w:val="00D417F0"/>
    <w:rsid w:val="00D42957"/>
    <w:rsid w:val="00D432D9"/>
    <w:rsid w:val="00D44FD3"/>
    <w:rsid w:val="00D45645"/>
    <w:rsid w:val="00D46E07"/>
    <w:rsid w:val="00D50088"/>
    <w:rsid w:val="00D518E1"/>
    <w:rsid w:val="00D533DC"/>
    <w:rsid w:val="00D56D7D"/>
    <w:rsid w:val="00D60326"/>
    <w:rsid w:val="00D6099A"/>
    <w:rsid w:val="00D6276C"/>
    <w:rsid w:val="00D63E70"/>
    <w:rsid w:val="00D65182"/>
    <w:rsid w:val="00D675AF"/>
    <w:rsid w:val="00D67B58"/>
    <w:rsid w:val="00D71C03"/>
    <w:rsid w:val="00D7722C"/>
    <w:rsid w:val="00D775BE"/>
    <w:rsid w:val="00D80072"/>
    <w:rsid w:val="00D822F0"/>
    <w:rsid w:val="00D82E64"/>
    <w:rsid w:val="00D83C7B"/>
    <w:rsid w:val="00D840ED"/>
    <w:rsid w:val="00D853D6"/>
    <w:rsid w:val="00D857E1"/>
    <w:rsid w:val="00D8694D"/>
    <w:rsid w:val="00D8764D"/>
    <w:rsid w:val="00D90105"/>
    <w:rsid w:val="00D9012E"/>
    <w:rsid w:val="00D901EF"/>
    <w:rsid w:val="00D90CA8"/>
    <w:rsid w:val="00D912DD"/>
    <w:rsid w:val="00D919A4"/>
    <w:rsid w:val="00D92675"/>
    <w:rsid w:val="00D92783"/>
    <w:rsid w:val="00D943B0"/>
    <w:rsid w:val="00D951D5"/>
    <w:rsid w:val="00D952AF"/>
    <w:rsid w:val="00D9618E"/>
    <w:rsid w:val="00D97BA3"/>
    <w:rsid w:val="00DA158C"/>
    <w:rsid w:val="00DA17EE"/>
    <w:rsid w:val="00DA1CF2"/>
    <w:rsid w:val="00DA2982"/>
    <w:rsid w:val="00DA3282"/>
    <w:rsid w:val="00DA33F6"/>
    <w:rsid w:val="00DA3475"/>
    <w:rsid w:val="00DA3FE2"/>
    <w:rsid w:val="00DA42C6"/>
    <w:rsid w:val="00DA5722"/>
    <w:rsid w:val="00DA58CB"/>
    <w:rsid w:val="00DA6267"/>
    <w:rsid w:val="00DA6856"/>
    <w:rsid w:val="00DA6E07"/>
    <w:rsid w:val="00DA7767"/>
    <w:rsid w:val="00DB0D2D"/>
    <w:rsid w:val="00DB3B73"/>
    <w:rsid w:val="00DB6218"/>
    <w:rsid w:val="00DC0337"/>
    <w:rsid w:val="00DC126A"/>
    <w:rsid w:val="00DC12A3"/>
    <w:rsid w:val="00DC1D87"/>
    <w:rsid w:val="00DC1FE3"/>
    <w:rsid w:val="00DC2C31"/>
    <w:rsid w:val="00DC3423"/>
    <w:rsid w:val="00DC44D0"/>
    <w:rsid w:val="00DC5880"/>
    <w:rsid w:val="00DD4DFB"/>
    <w:rsid w:val="00DD5267"/>
    <w:rsid w:val="00DD7633"/>
    <w:rsid w:val="00DD7D2B"/>
    <w:rsid w:val="00DE0AEC"/>
    <w:rsid w:val="00DE0E6A"/>
    <w:rsid w:val="00DE28B7"/>
    <w:rsid w:val="00DE37A4"/>
    <w:rsid w:val="00DE6B4B"/>
    <w:rsid w:val="00DE7F07"/>
    <w:rsid w:val="00DF021C"/>
    <w:rsid w:val="00DF1328"/>
    <w:rsid w:val="00DF1892"/>
    <w:rsid w:val="00DF3336"/>
    <w:rsid w:val="00DF407E"/>
    <w:rsid w:val="00E0087F"/>
    <w:rsid w:val="00E037D9"/>
    <w:rsid w:val="00E058CE"/>
    <w:rsid w:val="00E07468"/>
    <w:rsid w:val="00E10DFB"/>
    <w:rsid w:val="00E11F8A"/>
    <w:rsid w:val="00E1270D"/>
    <w:rsid w:val="00E12828"/>
    <w:rsid w:val="00E13D24"/>
    <w:rsid w:val="00E140F2"/>
    <w:rsid w:val="00E26AD2"/>
    <w:rsid w:val="00E270AC"/>
    <w:rsid w:val="00E319F4"/>
    <w:rsid w:val="00E3257B"/>
    <w:rsid w:val="00E33A82"/>
    <w:rsid w:val="00E36946"/>
    <w:rsid w:val="00E36C0F"/>
    <w:rsid w:val="00E370A4"/>
    <w:rsid w:val="00E42FA4"/>
    <w:rsid w:val="00E43672"/>
    <w:rsid w:val="00E45AFC"/>
    <w:rsid w:val="00E5180C"/>
    <w:rsid w:val="00E532BE"/>
    <w:rsid w:val="00E542C8"/>
    <w:rsid w:val="00E55567"/>
    <w:rsid w:val="00E55BD8"/>
    <w:rsid w:val="00E55DE0"/>
    <w:rsid w:val="00E55F2F"/>
    <w:rsid w:val="00E60273"/>
    <w:rsid w:val="00E61819"/>
    <w:rsid w:val="00E61B93"/>
    <w:rsid w:val="00E632B4"/>
    <w:rsid w:val="00E63813"/>
    <w:rsid w:val="00E6436E"/>
    <w:rsid w:val="00E67230"/>
    <w:rsid w:val="00E71CCF"/>
    <w:rsid w:val="00E732C9"/>
    <w:rsid w:val="00E77708"/>
    <w:rsid w:val="00E80CCC"/>
    <w:rsid w:val="00E84A65"/>
    <w:rsid w:val="00E84E66"/>
    <w:rsid w:val="00E91720"/>
    <w:rsid w:val="00E925D1"/>
    <w:rsid w:val="00E941C8"/>
    <w:rsid w:val="00E943AA"/>
    <w:rsid w:val="00E95BD5"/>
    <w:rsid w:val="00E976D8"/>
    <w:rsid w:val="00EA3504"/>
    <w:rsid w:val="00EA4B4A"/>
    <w:rsid w:val="00EB03C1"/>
    <w:rsid w:val="00EB1D05"/>
    <w:rsid w:val="00EB2BEE"/>
    <w:rsid w:val="00EB2DD4"/>
    <w:rsid w:val="00EB482F"/>
    <w:rsid w:val="00EB4B0D"/>
    <w:rsid w:val="00EB4F46"/>
    <w:rsid w:val="00EB6A02"/>
    <w:rsid w:val="00EB6F6D"/>
    <w:rsid w:val="00EC0BE4"/>
    <w:rsid w:val="00EC24BA"/>
    <w:rsid w:val="00EC6174"/>
    <w:rsid w:val="00EC63BB"/>
    <w:rsid w:val="00EC72B2"/>
    <w:rsid w:val="00ED0784"/>
    <w:rsid w:val="00ED0F08"/>
    <w:rsid w:val="00ED41CA"/>
    <w:rsid w:val="00ED44DC"/>
    <w:rsid w:val="00ED4CDF"/>
    <w:rsid w:val="00EE0FC7"/>
    <w:rsid w:val="00EE173D"/>
    <w:rsid w:val="00EE1745"/>
    <w:rsid w:val="00EE41E8"/>
    <w:rsid w:val="00EE493C"/>
    <w:rsid w:val="00EE6FB4"/>
    <w:rsid w:val="00EE7430"/>
    <w:rsid w:val="00EF0321"/>
    <w:rsid w:val="00EF0469"/>
    <w:rsid w:val="00EF1C0F"/>
    <w:rsid w:val="00EF3BC2"/>
    <w:rsid w:val="00EF5D9D"/>
    <w:rsid w:val="00EF6923"/>
    <w:rsid w:val="00EF6A6C"/>
    <w:rsid w:val="00F038CA"/>
    <w:rsid w:val="00F046D8"/>
    <w:rsid w:val="00F0590E"/>
    <w:rsid w:val="00F06BAD"/>
    <w:rsid w:val="00F10785"/>
    <w:rsid w:val="00F10A3C"/>
    <w:rsid w:val="00F11677"/>
    <w:rsid w:val="00F12FCB"/>
    <w:rsid w:val="00F139A4"/>
    <w:rsid w:val="00F14578"/>
    <w:rsid w:val="00F14BED"/>
    <w:rsid w:val="00F222A2"/>
    <w:rsid w:val="00F222F5"/>
    <w:rsid w:val="00F23430"/>
    <w:rsid w:val="00F235BE"/>
    <w:rsid w:val="00F25AAE"/>
    <w:rsid w:val="00F26DE5"/>
    <w:rsid w:val="00F31398"/>
    <w:rsid w:val="00F3145A"/>
    <w:rsid w:val="00F31970"/>
    <w:rsid w:val="00F31A26"/>
    <w:rsid w:val="00F34032"/>
    <w:rsid w:val="00F35455"/>
    <w:rsid w:val="00F36E73"/>
    <w:rsid w:val="00F422DD"/>
    <w:rsid w:val="00F4322A"/>
    <w:rsid w:val="00F44AB5"/>
    <w:rsid w:val="00F4624C"/>
    <w:rsid w:val="00F462EA"/>
    <w:rsid w:val="00F46332"/>
    <w:rsid w:val="00F4639D"/>
    <w:rsid w:val="00F500C3"/>
    <w:rsid w:val="00F50B54"/>
    <w:rsid w:val="00F50CA7"/>
    <w:rsid w:val="00F51C7D"/>
    <w:rsid w:val="00F53E14"/>
    <w:rsid w:val="00F54471"/>
    <w:rsid w:val="00F6028D"/>
    <w:rsid w:val="00F6089D"/>
    <w:rsid w:val="00F6090B"/>
    <w:rsid w:val="00F6428A"/>
    <w:rsid w:val="00F64C52"/>
    <w:rsid w:val="00F64EE7"/>
    <w:rsid w:val="00F65275"/>
    <w:rsid w:val="00F70C93"/>
    <w:rsid w:val="00F72171"/>
    <w:rsid w:val="00F73302"/>
    <w:rsid w:val="00F7526C"/>
    <w:rsid w:val="00F762F8"/>
    <w:rsid w:val="00F76B2B"/>
    <w:rsid w:val="00F80219"/>
    <w:rsid w:val="00F84098"/>
    <w:rsid w:val="00F840C7"/>
    <w:rsid w:val="00F85475"/>
    <w:rsid w:val="00F9006C"/>
    <w:rsid w:val="00F90865"/>
    <w:rsid w:val="00F940CB"/>
    <w:rsid w:val="00F9623E"/>
    <w:rsid w:val="00F9709C"/>
    <w:rsid w:val="00FA3D7F"/>
    <w:rsid w:val="00FA5A74"/>
    <w:rsid w:val="00FA5AAF"/>
    <w:rsid w:val="00FB0370"/>
    <w:rsid w:val="00FB06C6"/>
    <w:rsid w:val="00FB0F96"/>
    <w:rsid w:val="00FB205A"/>
    <w:rsid w:val="00FB2C0E"/>
    <w:rsid w:val="00FB4C39"/>
    <w:rsid w:val="00FB6E9D"/>
    <w:rsid w:val="00FC0411"/>
    <w:rsid w:val="00FC0BA8"/>
    <w:rsid w:val="00FC1CC6"/>
    <w:rsid w:val="00FC6579"/>
    <w:rsid w:val="00FC7DD2"/>
    <w:rsid w:val="00FD0242"/>
    <w:rsid w:val="00FD0644"/>
    <w:rsid w:val="00FD077C"/>
    <w:rsid w:val="00FD0C15"/>
    <w:rsid w:val="00FD0CA7"/>
    <w:rsid w:val="00FD30A6"/>
    <w:rsid w:val="00FD3EF7"/>
    <w:rsid w:val="00FD43FF"/>
    <w:rsid w:val="00FD4F7A"/>
    <w:rsid w:val="00FE08C2"/>
    <w:rsid w:val="00FE19F6"/>
    <w:rsid w:val="00FE1E90"/>
    <w:rsid w:val="00FE25AE"/>
    <w:rsid w:val="00FE2B2C"/>
    <w:rsid w:val="00FE5B4E"/>
    <w:rsid w:val="00FE601E"/>
    <w:rsid w:val="00FF0253"/>
    <w:rsid w:val="00FF0B6B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A1FB9-F5B2-4FEF-A0C6-289D79BF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606ACA"/>
    <w:rPr>
      <w:b/>
      <w:bCs/>
    </w:rPr>
  </w:style>
  <w:style w:type="character" w:customStyle="1" w:styleId="InternetLink">
    <w:name w:val="Internet Link"/>
    <w:basedOn w:val="Bekezdsalapbettpusa"/>
    <w:uiPriority w:val="99"/>
    <w:unhideWhenUsed/>
    <w:rsid w:val="00A31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llclassifier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hpke</dc:creator>
  <cp:keywords/>
  <dc:description/>
  <cp:lastModifiedBy>Réka</cp:lastModifiedBy>
  <cp:revision>3</cp:revision>
  <dcterms:created xsi:type="dcterms:W3CDTF">2019-10-11T06:48:00Z</dcterms:created>
  <dcterms:modified xsi:type="dcterms:W3CDTF">2019-10-11T06:48:00Z</dcterms:modified>
</cp:coreProperties>
</file>